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10.12.-   14.12.2018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Rohlík,máslo,kedluben,čaj/mléko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 vaječné jíšky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Fra</w:t>
            </w:r>
            <w:r>
              <w:rPr>
                <w:color w:val="000000"/>
                <w:sz w:val="32"/>
              </w:rPr>
              <w:t>n</w:t>
            </w:r>
            <w:r>
              <w:rPr>
                <w:color w:val="000000"/>
                <w:sz w:val="32"/>
              </w:rPr>
              <w:t>kfurtská hovězí pečeně,rýže,mošt/voda/mléko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Dalamánek,lučina s mrkví,čaj/mléko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Houska,sýrová pom. s česnekem zdobená paprikou,čaj/mléko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Masová krémová (1/1,9)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Halušky s uzeným masem a zelím,čaj/voda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Chléb,medová pom.,mléko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Bagetka,vajíčková pom. s pažitkou,jablko,čaj/mléko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Zeleninová se špaldovými kroupy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Přírodní kuřecí plátek,bram.kaše,salát,čaj/voda/mléko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Ovocný chlebíček,čaj/mléko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Obložený chléb,čaj/mléko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Bramborová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Buchtičky se šodó,ochucené mléko,čaj (1/1,3,7)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Slunečnicová špička, rybí pom.,okurka,čaj/mléko (1/1,1/2,4,7)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Cereálie,mléko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Hovězí vývar s</w:t>
            </w:r>
            <w:r>
              <w:rPr>
                <w:color w:val="000000"/>
                <w:sz w:val="32"/>
              </w:rPr>
              <w:t>e zavářkou</w:t>
            </w:r>
            <w:r>
              <w:rPr>
                <w:color w:val="000000"/>
                <w:sz w:val="32"/>
              </w:rPr>
              <w:t xml:space="preserve">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Hamburská vepřová kýta,houskový knedlík,ovocný mošt/voda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32"/>
                <w:szCs w:val="32"/>
              </w:rPr>
              <w:t>Houska,pom.Mlsný zahradník zdobená rajským,čaj/mléko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747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2018-11-28T07:58:45Z</cp:lastPrinted>
  <dcterms:modified xsi:type="dcterms:W3CDTF">2018-12-04T08:58:14Z</dcterms:modified>
  <cp:revision>55</cp:revision>
</cp:coreProperties>
</file>