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1.10.-   5.10.2018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Rohlík,pom.máslo,jablko,čaj/mléko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(1/1,9)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Gnochi s krůtím masem,nivou a smetanou,čaj/voda  (1/1,7)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Sládkův chléb,míchaná zeleninová pom.,čaj/mléko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Chléb,tvarohová pom.s pažitkou,čaj/mléko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 vaječné jíšky (1/1,3,9)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Sekaná pečeně,brambor,salát,ovocný mošt/voda/mléko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 zdobené rajským,čaj /mléko(1/1,7)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Rohlík,šanovská pom.,jablko,čaj/mléko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Vývar se špaldovými kroupy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Hovězí maso,játrová omáčka,jasmínová rýže,čaj/voda (1/1)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Domácí perník 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lnem,olejovková pom.,okurka,čaj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Vločková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Bulgur se zeleninou,sýr,ovocný mošt/voda/mléko 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Rohlík,šlehaná lučina s mrkví,čaj/mléko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Houska,horácká sýrová pom.zdobená paprikou,čaj/voda/mléko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 xml:space="preserve">Čočková </w:t>
            </w:r>
            <w:r>
              <w:rPr>
                <w:color w:val="000000"/>
                <w:sz w:val="32"/>
                <w:szCs w:val="32"/>
              </w:rPr>
              <w:t xml:space="preserve">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Kuře na hořčici,barevné těstoviny</w:t>
            </w:r>
            <w:r>
              <w:rPr>
                <w:sz w:val="32"/>
                <w:szCs w:val="32"/>
              </w:rPr>
              <w:t>,mošt/voda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Rohlík,pažitkové máslo,nektarinka,čaj/voda/mléko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odtitul">
    <w:name w:val="Podtitul"/>
    <w:basedOn w:val="Nadpis"/>
    <w:pPr>
      <w:jc w:val="center"/>
    </w:pPr>
    <w:rPr>
      <w:i/>
      <w:iCs/>
      <w:sz w:val="28"/>
      <w:szCs w:val="2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2015-10-09T12:48:35Z</dcterms:created>
  <dc:language>cs-CZ</dc:language>
  <cp:lastPrinted>2018-09-18T12:46:15Z</cp:lastPrinted>
  <dcterms:modified xsi:type="dcterms:W3CDTF">2018-09-20T06:31:16Z</dcterms:modified>
  <cp:revision>7</cp:revision>
</cp:coreProperties>
</file>