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18.2.-   22.2.2019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Chléb,máslo,džem,mléko (1/1,1/2,7)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Celerová (1/1)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Srbské rizoto,kyselá okurka,čaj/voda/mléko (7) 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Celozrnná kaiserka,tavený sýr zdobený paprikou,čaj/mléko(1/1,1/2,7)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Rohlík,máslo,mandarinka,granko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Kuřecí vývar s kuskusem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Kotlíkový perkelt,špecle,mošt/voda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Chléb,pom.z paštiky zdobená okurkou,čaj/mléko(1/1,1/2,7)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Houska,vajíčková pom. s pažitkou,mrkev,čaj/mléko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Bramborová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Nudlový nákyp s tvarohem </w:t>
            </w:r>
            <w:r>
              <w:rPr>
                <w:color w:val="000000"/>
                <w:sz w:val="32"/>
              </w:rPr>
              <w:t>a jablky</w:t>
            </w:r>
            <w:r>
              <w:rPr>
                <w:color w:val="000000"/>
                <w:sz w:val="32"/>
              </w:rPr>
              <w:t>, mléko/voda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Bagetka,pom.z tresčích jater zdobená rajským,čaj/mléko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Chléb,pom.ze strouhaného sýra,jablko,čaj/mléko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Polévka z červené čočky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Přírodní vepřový plátek, bram.kaše,salát,mošt/voda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Sladké pečivo,horká čokoláda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Přesnídávka,piškoty,čaj/mléko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s rýží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Kuře na paprice,těstoviny,čaj/voda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Houska,pom.mlsný zahradník,</w:t>
            </w:r>
            <w:r>
              <w:rPr>
                <w:b w:val="false"/>
                <w:bCs w:val="false"/>
                <w:sz w:val="32"/>
                <w:szCs w:val="32"/>
              </w:rPr>
              <w:t>hruška</w:t>
            </w:r>
            <w:r>
              <w:rPr>
                <w:b w:val="false"/>
                <w:bCs w:val="false"/>
                <w:sz w:val="32"/>
                <w:szCs w:val="32"/>
              </w:rPr>
              <w:t>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884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2018-02-12T09:45:48Z</cp:lastPrinted>
  <dcterms:modified xsi:type="dcterms:W3CDTF">2019-02-12T13:10:22Z</dcterms:modified>
  <cp:revision>73</cp:revision>
</cp:coreProperties>
</file>