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11.2.-   15.2.2019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Houska,pom.máslo,rajský,čaj/mléko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Špagety po boloňsku se sýrem,mošt/voda/mléko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Chléb,máslo,med,ochucené mléko(1/1,1/2,7)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Selský rohlík,lososová pom.zdobená okurkou,čaj/mléko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Vločková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Zeleninové lečo s </w:t>
            </w:r>
            <w:r>
              <w:rPr>
                <w:color w:val="000000"/>
                <w:sz w:val="32"/>
                <w:szCs w:val="32"/>
              </w:rPr>
              <w:t>uzeninou a</w:t>
            </w:r>
            <w:r>
              <w:rPr>
                <w:color w:val="000000"/>
                <w:sz w:val="32"/>
                <w:szCs w:val="32"/>
              </w:rPr>
              <w:t xml:space="preserve"> vejcem,brambor,čaj/voda (</w:t>
            </w:r>
            <w:r>
              <w:rPr>
                <w:color w:val="000000"/>
                <w:sz w:val="32"/>
                <w:szCs w:val="32"/>
              </w:rPr>
              <w:t>1/1,</w:t>
            </w:r>
            <w:r>
              <w:rPr>
                <w:color w:val="000000"/>
                <w:sz w:val="32"/>
                <w:szCs w:val="32"/>
              </w:rPr>
              <w:t xml:space="preserve">3)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Bagetka,horácká sýrová pom.,mrkev,čaj/mléko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loupák,banán,mléko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Hrášková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 na bazalce,rýže,mošt/voda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Chléb,máslo,pl.sýr zdobený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Cereální kaiserka,šlehaná lučina s ředkvičkou,jablko,čaj/mléko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Zapečené těstoviny s uzeným masem,kyselá okurka,čaj/voda/mléko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chlebíček,mléko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vývar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Svíčková na smetaně,houskový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Houska,sýrová pom. s česnekem zdobená hr.vínem,čaj/mléko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2017-01-30T11:58:43Z</cp:lastPrinted>
  <dcterms:modified xsi:type="dcterms:W3CDTF">2019-02-05T13:56:18Z</dcterms:modified>
  <cp:revision>67</cp:revision>
</cp:coreProperties>
</file>