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25.3.-   29.3.2019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Rohlík,lázeňská pom.,okurka,čaj,mléko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Vývar s kuskusem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prsa na pórku,jasmínová rýže,čaj/voda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</w:t>
            </w:r>
            <w:r>
              <w:rPr>
                <w:sz w:val="32"/>
                <w:szCs w:val="32"/>
              </w:rPr>
              <w:t>marmeláda</w:t>
            </w:r>
            <w:r>
              <w:rPr>
                <w:sz w:val="32"/>
                <w:szCs w:val="32"/>
              </w:rPr>
              <w:t>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Bílý jogurt s müsli,čaj,mléko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Frankfurtská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Zapečené těstoviny se šunkou,rajčaty a smetanou,mošt/voda/mléko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Houska,pom.máslo,rajský,čaj,mléko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Chléb,pom.z tresčích jater,jablko,čaj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 vaječné jíšky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Ovocné kynuté knedlíky s tvarohem,ochucené 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Celozrnné pečivo,vajíčková pom.zdobená paprikou,čaj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Bagetka,máslo,uz.plátkový sýr,mrkev,čaj,mléko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Květáková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Losos zapečený se sýrem a smetanou</w:t>
            </w:r>
            <w:r>
              <w:rPr>
                <w:color w:val="000000"/>
                <w:sz w:val="32"/>
              </w:rPr>
              <w:t>,brambor,okurkový salát,mošt/voda (1/1,</w:t>
            </w:r>
            <w:r>
              <w:rPr>
                <w:color w:val="000000"/>
                <w:sz w:val="32"/>
              </w:rPr>
              <w:t>4,7</w:t>
            </w:r>
            <w:r>
              <w:rPr>
                <w:color w:val="000000"/>
                <w:sz w:val="32"/>
              </w:rPr>
              <w:t>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Houska,šlehaná lučina s jarní cibulkou,čaj,mléko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Sládkův chléb,máslo,paštika,okurka,čaj/mléko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Mrkvová</w:t>
            </w:r>
            <w:r>
              <w:rPr>
                <w:color w:val="000000"/>
                <w:sz w:val="32"/>
              </w:rPr>
              <w:t xml:space="preserve">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Králík na hořčici,těstovinyčaj/voda/mléko (1/1,7,10)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Rohlík,máslo,hroznové víno,čaj/mléko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968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2019-03-19T08:44:13Z</cp:lastPrinted>
  <dcterms:modified xsi:type="dcterms:W3CDTF">2019-03-19T08:51:03Z</dcterms:modified>
  <cp:revision>84</cp:revision>
</cp:coreProperties>
</file>