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8.4.-   12.4.2019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Müsli tyčinka,banán,čaj,mléko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Štěpánská hovězí pečeně,rýže,čaj/voda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ředkvičkou,jablko,čaj,mléko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Bagetka,olejovková pom.,okurka,čaj,mléko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Kulajda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plátek,b</w:t>
            </w:r>
            <w:r>
              <w:rPr>
                <w:color w:val="000000"/>
                <w:sz w:val="32"/>
                <w:szCs w:val="32"/>
              </w:rPr>
              <w:t xml:space="preserve">aby karotka s hráškem,brambor,mošt/voda/ (1/1)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špička,jarní vaječná pom.,mrkev,čaj,mléko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Rajská</w:t>
            </w:r>
            <w:r>
              <w:rPr>
                <w:color w:val="000000"/>
                <w:sz w:val="32"/>
                <w:szCs w:val="32"/>
              </w:rPr>
              <w:t>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Makaróny s houbovo-sýrovým přelivem</w:t>
            </w:r>
            <w:r>
              <w:rPr>
                <w:color w:val="000000"/>
                <w:sz w:val="32"/>
              </w:rPr>
              <w:t>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Rohlík,bylinkové máslo,rajče,čaj,mléko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Přesnídávka,piškoty,čaj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Hovězí vývar s</w:t>
            </w:r>
            <w:r>
              <w:rPr>
                <w:color w:val="000000"/>
                <w:sz w:val="32"/>
                <w:szCs w:val="32"/>
              </w:rPr>
              <w:t>e strouháním</w:t>
            </w:r>
            <w:r>
              <w:rPr>
                <w:color w:val="000000"/>
                <w:sz w:val="32"/>
                <w:szCs w:val="32"/>
              </w:rPr>
              <w:t xml:space="preserve"> (</w:t>
            </w:r>
            <w:r>
              <w:rPr>
                <w:color w:val="000000"/>
                <w:sz w:val="32"/>
                <w:szCs w:val="32"/>
              </w:rPr>
              <w:t>1/1,</w:t>
            </w:r>
            <w:r>
              <w:rPr>
                <w:color w:val="000000"/>
                <w:sz w:val="32"/>
                <w:szCs w:val="32"/>
              </w:rPr>
              <w:t>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maso,koprová omáčka,houskový knedlík,mošt/voda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Houska,pom.Mlsný ovčák,jablko,čaj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Dýňová bulka,pom.ze strouhaného sýra,</w:t>
            </w:r>
            <w:r>
              <w:rPr>
                <w:sz w:val="32"/>
                <w:szCs w:val="32"/>
              </w:rPr>
              <w:t>mandarinka</w:t>
            </w:r>
            <w:r>
              <w:rPr>
                <w:sz w:val="32"/>
                <w:szCs w:val="32"/>
              </w:rPr>
              <w:t>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Drožďová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Lasagne s mletým masem a sýrem,čaj/voda/mléko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 xml:space="preserve">Domácí </w:t>
            </w:r>
            <w:r>
              <w:rPr>
                <w:sz w:val="32"/>
                <w:szCs w:val="32"/>
              </w:rPr>
              <w:t>makovec</w:t>
            </w:r>
            <w:r>
              <w:rPr>
                <w:sz w:val="32"/>
                <w:szCs w:val="32"/>
              </w:rPr>
              <w:t>,čaj,mléko (1/1,3,7)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1003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2019-03-27T09:47:54Z</cp:lastPrinted>
  <dcterms:modified xsi:type="dcterms:W3CDTF">2019-04-02T10:02:21Z</dcterms:modified>
  <cp:revision>90</cp:revision>
</cp:coreProperties>
</file>