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8.10.-   12.10.2018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Lipánek</w:t>
            </w:r>
            <w:r>
              <w:rPr>
                <w:sz w:val="32"/>
                <w:szCs w:val="32"/>
              </w:rPr>
              <w:t xml:space="preserve"> ,müsli </w:t>
            </w:r>
            <w:r>
              <w:rPr>
                <w:sz w:val="32"/>
                <w:szCs w:val="32"/>
              </w:rPr>
              <w:t>tyčinka</w:t>
            </w:r>
            <w:r>
              <w:rPr>
                <w:sz w:val="32"/>
                <w:szCs w:val="32"/>
              </w:rPr>
              <w:t>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bookmarkStart w:id="0" w:name="__DdeLink__128_2109379819"/>
            <w:bookmarkEnd w:id="0"/>
            <w:r>
              <w:rPr>
                <w:color w:val="000000"/>
                <w:sz w:val="32"/>
              </w:rPr>
              <w:t xml:space="preserve">Kuře na paprice,těstoviny,ovocný mošt/voda (1/1,3) 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Rohlík,máslo,pl.sýr,okurka,čaj/mléko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Chléb,sedlácká pom. 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Celerová polévka (1,3,7,9)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Losos se smetanou a sýrem,brambor,salát,čaj/voda/mléko (4,7)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Banánový koktejl,vánočka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Houska,lososová pom. mrkev,čaj/mléko (1,7)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Bramborová (1/1,9)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Nudlový nákyp s tvarohem,mléko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Chléb,vajíčková pom. zdobená rajčaty,čaj/mléko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chlebíček,čaj/mléko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Cibulová 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Srbské rizoto se sýrem,kyselá okurka,čaj/mléko (7)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špička,šunková pěna,jablko,čaj/mléko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Houska,tvarohová pom. se zeleninou,čaj/mléko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Segedinský guláš,houskový knedlík,mošt/voda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Chléb,máslo,strouhaný sýr,čaj/mléko (1,7)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141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2017-10-04T09:29:04Z</cp:lastPrinted>
  <dcterms:modified xsi:type="dcterms:W3CDTF">2018-10-03T08:05:15Z</dcterms:modified>
  <cp:revision>9</cp:revision>
</cp:coreProperties>
</file>