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29.4.-   3.5.2019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Rohlík,tuňáková pom.,jablko,čaj/mléko (1/1,4,7)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Hrášková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Kuskus </w:t>
            </w:r>
            <w:r>
              <w:rPr>
                <w:color w:val="000000"/>
                <w:sz w:val="32"/>
              </w:rPr>
              <w:t xml:space="preserve"> s orestovanou zeleninou,čaj/voda/ (1/1) bezmasé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Chléb,jarní pom.zdobená pažitkou,čaj/mléko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Houska,pom.máslo,okurka,čaj/mléko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Cibulová s bramborem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Šunkofleky,červená řepa,mošt/voda/mléko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lnem,sedlácká pom.,čaj/mléko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  <w:szCs w:val="32"/>
              </w:rPr>
              <w:t>STÁTNÍ  SVÁTEK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jarní cibulkou,mrkev,čaj/mléko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 rýžovou zavářkou (7,9)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Kuře na </w:t>
            </w:r>
            <w:r>
              <w:rPr>
                <w:color w:val="000000"/>
                <w:sz w:val="32"/>
              </w:rPr>
              <w:t>kari</w:t>
            </w:r>
            <w:r>
              <w:rPr>
                <w:color w:val="000000"/>
                <w:sz w:val="32"/>
              </w:rPr>
              <w:t>,zeleninová rýže,mošt/voda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Domácí perník,mléko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Ryba Mahi-mahi na másle,br.kaše,rajče,čaj/voda/mléko (4,7)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Houska,máslo,plátkový sýr,jablko,čaj/mléko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1051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2017-04-18T09:00:26Z</cp:lastPrinted>
  <dcterms:modified xsi:type="dcterms:W3CDTF">2019-04-10T09:44:01Z</dcterms:modified>
  <cp:revision>98</cp:revision>
</cp:coreProperties>
</file>