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13.5.-   17.5.2019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pažitkou, okurka,čaj/mléko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Špagety</w:t>
            </w:r>
            <w:r>
              <w:rPr>
                <w:color w:val="000000"/>
                <w:sz w:val="32"/>
              </w:rPr>
              <w:t xml:space="preserve"> se sýrovou omáčkou,čaj/voda/mléko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Bagetka,pom.ze strouhaného sýra,mrkev,čaj/mléko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Kotlíkový perkelt,špecle,mošt/voda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Rohlík,sýrová pom.Fit,rajče,čaj/mléko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tresčích jater,jablko,čaj/mléko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Rajská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Sekaná,brambor,rajč</w:t>
            </w:r>
            <w:r>
              <w:rPr>
                <w:color w:val="000000"/>
                <w:sz w:val="32"/>
              </w:rPr>
              <w:t>atový salát</w:t>
            </w:r>
            <w:r>
              <w:rPr>
                <w:color w:val="000000"/>
                <w:sz w:val="32"/>
              </w:rPr>
              <w:t xml:space="preserve">,čaj/voda/mléko (1/1,3,7)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Sl.špička,drožďová pom.,čaj/mléko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sýrový chléb zdobený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Rýžová zapražená</w:t>
            </w:r>
            <w:r>
              <w:rPr>
                <w:color w:val="000000"/>
                <w:sz w:val="32"/>
                <w:szCs w:val="32"/>
              </w:rPr>
              <w:t xml:space="preserve"> (1/1,7,</w:t>
            </w:r>
            <w:r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Fazole po boloňsku s </w:t>
            </w:r>
            <w:r>
              <w:rPr>
                <w:color w:val="000000"/>
                <w:sz w:val="32"/>
              </w:rPr>
              <w:t>párkem</w:t>
            </w:r>
            <w:r>
              <w:rPr>
                <w:color w:val="000000"/>
                <w:sz w:val="32"/>
              </w:rPr>
              <w:t>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 zdobené okurkou,čaj/mléko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Müsli tyčinka,banán,čaj/mléko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Brokolicový krém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na hořčici,rýže,čaj/voda/mléko (1/1,7,10)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Houska,pórkové máslo,jablko,čaj/mléko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1110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2019-05-07T07:27:36Z</cp:lastPrinted>
  <dcterms:modified xsi:type="dcterms:W3CDTF">2019-05-07T08:23:40Z</dcterms:modified>
  <cp:revision>104</cp:revision>
</cp:coreProperties>
</file>