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20.5.-   24.5.2019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PO: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Houska,lázeňská pom.,jablko,čaj/mléko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Drožďová  (1/1,3,7,9)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Smetanové těstoviny se šunkou,čaj/voda/mléko (1/1,7)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Bagetka,máslo,pl.sýr zdobený paprikou,čaj/mléko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Bílý jogurt s čokoládovým müsli,čaj/mléko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Vývar s játrovou zavářkou a nudlemi (1/1,3,7,9)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Hovězí guláš,houskový knedlík ,mošt/voda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Slunečnicová špička,bylinkové máslo,okurka,čaj/mléko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Chléb,pom.z paštiky,mrkev,čaj/mléko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Luštěninová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Pečené kuře,brambor,salát,čaj/voda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Rohlík,pom.máslo,rajský,čaj/mléko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Bagetka,lososová pom.,jablko,čaj/mléko (1/1,4,7)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Mrkvová s houskou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 xml:space="preserve">Hov.maso,rajská omáčka se smetanou,těstoviny,mošt/voda (1/1,7) 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Houska,vajíčková pom. s pažitkou,čaj/mléko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 medová pom.,mléko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Zelná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Marocký kuskus s mletým masem a zeleninou,čaj/voda/mléko (1/1)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Rohlík,tvarohová pom. se šunkou,kedluben,čaj/mléko (1/1,7)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1104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2019-05-16T06:22:49Z</cp:lastPrinted>
  <dcterms:modified xsi:type="dcterms:W3CDTF">2019-05-16T06:24:24Z</dcterms:modified>
  <cp:revision>112</cp:revision>
</cp:coreProperties>
</file>