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27.5.-   31.5.2019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</w:t>
            </w:r>
            <w:r>
              <w:rPr>
                <w:sz w:val="32"/>
                <w:szCs w:val="32"/>
              </w:rPr>
              <w:t>jablko</w:t>
            </w:r>
            <w:r>
              <w:rPr>
                <w:sz w:val="32"/>
                <w:szCs w:val="32"/>
              </w:rPr>
              <w:t>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 na paprice,těstoviny,čaj/voda/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Chléb,lučina s mrkví,jablko,čaj/mléko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Pribináček,</w:t>
            </w:r>
            <w:r>
              <w:rPr>
                <w:color w:val="000000"/>
                <w:sz w:val="32"/>
                <w:szCs w:val="32"/>
              </w:rPr>
              <w:t>rohlík</w:t>
            </w:r>
            <w:r>
              <w:rPr>
                <w:color w:val="000000"/>
                <w:sz w:val="32"/>
                <w:szCs w:val="32"/>
              </w:rPr>
              <w:t>,čaj/mléko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Cuketová polévka se sýrem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Břeclavský řízek,bram.kaše, 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lnem,pom.ze strouhaného sýra,rajče,čaj/mléko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Bagetka,tuňáková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Rýžová kaše se skořicí,mléko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Houska,jarní vajíčková pom.,jablko,čaj/mléko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Kuřecí vývar s</w:t>
            </w:r>
            <w:r>
              <w:rPr>
                <w:color w:val="000000"/>
                <w:sz w:val="32"/>
                <w:szCs w:val="32"/>
              </w:rPr>
              <w:t>e strouháním</w:t>
            </w:r>
            <w:r>
              <w:rPr>
                <w:color w:val="000000"/>
                <w:sz w:val="32"/>
                <w:szCs w:val="32"/>
              </w:rPr>
              <w:t>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Vepřová pečeně,bram.</w:t>
            </w:r>
            <w:r>
              <w:rPr>
                <w:color w:val="000000"/>
                <w:sz w:val="32"/>
              </w:rPr>
              <w:t>šišky</w:t>
            </w:r>
            <w:r>
              <w:rPr>
                <w:color w:val="000000"/>
                <w:sz w:val="32"/>
              </w:rPr>
              <w:t>,špenát,mošt/voda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Rohlík,pom.Mlsný ovčák zdobená pažitkou,čaj/mléko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Houska,lázeňská pom. zdobená mrkví,čaj/mléko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Lasagne s mletým masem a sýrem,čaj/voda/mléko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Sezam houska,pom.máslo,paprika,čaj/mléko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1171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2019-05-21T08:29:42Z</cp:lastPrinted>
  <dcterms:modified xsi:type="dcterms:W3CDTF">2019-05-21T10:16:36Z</dcterms:modified>
  <cp:revision>114</cp:revision>
</cp:coreProperties>
</file>