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17.6.-   21.6.2019  MŠ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 s marmeládou,čaj/mléko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Luštěninová (1/1)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Srbské rizoto se sýrem,kyselá okurka,čaj/voda/mléko (7)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Chléb,drožďová pom.,jablko,čaj/mléko(1/1,1/2,7)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Houska,pom.máslo,mrkev,čaj/mléko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Kuřecí vývar s nudlemi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Vepřový přírodní plátek,nový brambor,kompot,mošt/voda/mléko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Slunečnicová špička,pom.Mlsný zahradník,čaj/mléko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Zeleninová se zavářkou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Mleté koule v rajské omáčce,těstoviny,čaj/voda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Sezam houska,máslo zdobené paprikou,čaj/mléko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Chléb,olejovková pom.,jablko,čaj/mléko (1/1,1/2,4,7)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Boršč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Fazole mungo,uzené maso,čaj/voda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Rohlík,jarní vajíčková pom.,čaj/mléko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Bagetka,pórkové máslo,nektarinka,čaj/mléko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Květáková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 xml:space="preserve">Kuřecí maso po čínsku,rýže,mošt/voda/mléko (7) 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Houska,šunková pěna zdobená rajským,čaj/mléko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1276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2019-06-12T07:19:22Z</cp:lastPrinted>
  <dcterms:modified xsi:type="dcterms:W3CDTF">2019-06-12T07:24:55Z</dcterms:modified>
  <cp:revision>125</cp:revision>
</cp:coreProperties>
</file>