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1.7.-   5.7.2019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mrkví,jablko,čaj/mléko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Špenátová (1/1,3,7)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 vajíčková pom.zdobená paprikou,čaj/mléko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Jogurt ,banán,čaj/mléko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bulgurem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Filé na másle,brambor,rajský,mošt/voda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lnem,sedlácká pom,čaj/mléko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Přesnídávka,piškoty,čaj/mléko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Cibulová a bramborem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Florentinské špagety,čaj/voda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Houska,pom.ze strouhaného sýra,jablko,čaj/mléko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Chléb,máslo,šunka,čaj/mléko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nudličky s rýží,mošt/voda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Rohlík,máslo,banán,čaj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  <w:szCs w:val="32"/>
              </w:rPr>
              <w:t>STÁTNÍ   SVÁTEK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1310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2019-06-24T09:55:41Z</cp:lastPrinted>
  <dcterms:modified xsi:type="dcterms:W3CDTF">2019-06-24T09:55:52Z</dcterms:modified>
  <cp:revision>133</cp:revision>
</cp:coreProperties>
</file>