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15.10.-   19.10.2018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Houska,pom.máslo,mandarinka,čaj/mléko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bookmarkStart w:id="0" w:name="__DdeLink__127_1755830771"/>
            <w:bookmarkEnd w:id="0"/>
            <w:r>
              <w:rPr>
                <w:color w:val="000000"/>
                <w:sz w:val="32"/>
              </w:rPr>
              <w:t xml:space="preserve">Znojemská omáčka,hovězí maso,rýže,mošt/voda (1/1)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Kobliha,mléko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Houska,šlehaná lučina s mrkví,čaj/mléko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s jáhlami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Mleté koule v rajské omáčce, těstoviny,mošt/voda/mléko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Chléb,horácká sýrová pom.zdobená paprikou,čaj/mléko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Chléb,máslo,med,čokoládové 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Rýžová zapražená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Smetanové těstoviny se šunkou,sýrem a rajčaty,mošt/voda/mléko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Houska,jarní vaječná pom.zdobená ředkvičkou,čaj/mléko(1/1,3,7)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Bagetka,pom.ze strouhaného sýra,jablko,čaj/mléko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Kmínová s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Vepřová pečeně,bram.knedlík,zelí,čaj/voda (1/1,3)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Dalamánek,bylinkové máslo,hroznové víno,čaj/mléko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Rohlík,tuňáková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Kuřecí vývar s nudlemi (1/1,9)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Fazole po boloňsku,uzené maso,čaj/voda (1/1)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Houska,pom.mlsný ovčák,paprika,čaj/mléko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572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2018-10-09T10:18:04Z</cp:lastPrinted>
  <dcterms:modified xsi:type="dcterms:W3CDTF">2018-10-09T10:26:57Z</dcterms:modified>
  <cp:revision>31</cp:revision>
</cp:coreProperties>
</file>