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2.10.-   6.10.2017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Rohlík,pom.máslo,jablko,čaj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Zeleninová (1/1,9)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Gnochi s krůtím masem,nivou a smetanou,čaj/voda  (1/1,7) ZŠ salát bar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Sládkův chléb,míchaná zeleninová pom.,čaj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Chléb,tvarohová pom.s pažitkou,mléko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Z vaječné jíšky (1/1,3,9)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Sekaná pečeně,bram</w:t>
            </w:r>
            <w:r>
              <w:rPr>
                <w:color w:val="000000"/>
                <w:sz w:val="32"/>
              </w:rPr>
              <w:t>bor</w:t>
            </w:r>
            <w:r>
              <w:rPr>
                <w:color w:val="000000"/>
                <w:sz w:val="32"/>
              </w:rPr>
              <w:t>,salát,ovocný mošt/voda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 zdobené rajským,čaj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Rohlík,šanovská pom.,jablko,čaj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Vývar se špaldovými kroupy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Hovězí maso,játrová omáčka,jasmínová rýže,čaj/voda (1/1) 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ZŠ salát bar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Loupák 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Bulka se lnem,olejovková pom.,okurka,čaj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Vločková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Bulgur s orestovanou zeleninou,ovocný mošt/voda  (1/1,7máslo)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mrkví,čaj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Houska,horácká sýrová pom.zdobená paprikou,čaj/voda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Dýňový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Kuřecí prsa s broskví a sýrem,bram.kaše,mošt/voda(7)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Rohlík,pažitkové máslo,nektarinka,čaj/voda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Podtitul">
    <w:name w:val="Podtitul"/>
    <w:basedOn w:val="Nadpis"/>
    <w:pPr>
      <w:jc w:val="center"/>
    </w:pPr>
    <w:rPr>
      <w:i/>
      <w:iCs/>
      <w:sz w:val="28"/>
      <w:szCs w:val="2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LibreOffice/5.0.2.2$Windows_x86 LibreOffice_project/37b43f919e4de5eeaca9b9755ed688758a8251fe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2015-10-09T12:48:35Z</dcterms:created>
  <dc:language>cs-CZ</dc:language>
  <cp:lastPrinted>2017-09-26T08:41:15Z</cp:lastPrinted>
  <dcterms:modified xsi:type="dcterms:W3CDTF">2017-09-26T09:03:29Z</dcterms:modified>
  <cp:revision>5</cp:revision>
</cp:coreProperties>
</file>