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 9.10.-   13.10.2017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</w:t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Bílý jogurt s müsli,čaj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Luštěninová (1/1)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Kuře na paprice,těstoviny,ovocný mošt/voda (1/1,3) </w:t>
            </w:r>
            <w:bookmarkStart w:id="0" w:name="__DdeLink__128_2109379819"/>
            <w:bookmarkEnd w:id="0"/>
            <w:r>
              <w:rPr>
                <w:color w:val="000000"/>
                <w:sz w:val="32"/>
              </w:rPr>
              <w:t>ZŠ salát bar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Rohlík,máslo,pl.sýr,okurka,čaj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Chléb,sedlácká pom. jablko,čaj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Celerová polévka (1,3,7,9)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Losos se smetanou a sýrem,brambor,salát,čaj/voda (4,7)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Banánový koktejl,vánočka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ST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Houska,lososová pom. mrkev,čaj (1,7)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Bramborová (1/1,9)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Nudlový nákyp s tvarohem,mléko (1/1,3,7)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ZŠ salát bar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Chléb,vajíčková pom. zdobená rajčaty,čaj (1/1,1/2,3,7)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Ovocný chlebíček,mléko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Cibulová  (1/</w:t>
            </w:r>
            <w:r>
              <w:rPr>
                <w:color w:val="000000"/>
                <w:sz w:val="32"/>
              </w:rPr>
              <w:t>1</w:t>
            </w:r>
            <w:r>
              <w:rPr>
                <w:color w:val="000000"/>
                <w:sz w:val="32"/>
              </w:rPr>
              <w:t>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Srbské rizoto se sýrem,kyselá okurka,čaj (7)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Slunečnicová špička,šunková pěna,jablko,čaj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Houska,tvarohová pom. se zeleninou,čaj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Kuřecí vývar s </w:t>
            </w:r>
            <w:r>
              <w:rPr>
                <w:color w:val="000000"/>
                <w:sz w:val="32"/>
              </w:rPr>
              <w:t>jáhlami</w:t>
            </w:r>
            <w:r>
              <w:rPr>
                <w:color w:val="000000"/>
                <w:sz w:val="32"/>
              </w:rPr>
              <w:t xml:space="preserve">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Segedinský guláš,houskový knedlík,mošt/voda (1/1,7)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ZŠ salát bar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Chléb,máslo,strouhaný sýr,čaj (1,7)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LibreOffice/5.0.2.2$Windows_x86 LibreOffice_project/37b43f919e4de5eeaca9b9755ed688758a8251fe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2017-10-04T09:29:04Z</cp:lastPrinted>
  <dcterms:modified xsi:type="dcterms:W3CDTF">2017-10-04T09:45:57Z</dcterms:modified>
  <cp:revision>7</cp:revision>
</cp:coreProperties>
</file>