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3</w:t>
      </w:r>
      <w:r>
        <w:rPr>
          <w:color w:val="000000"/>
          <w:sz w:val="32"/>
        </w:rPr>
        <w:t>0</w:t>
      </w:r>
      <w:r>
        <w:rPr>
          <w:color w:val="000000"/>
          <w:sz w:val="32"/>
        </w:rPr>
        <w:t>.10.-   0</w:t>
      </w:r>
      <w:r>
        <w:rPr>
          <w:color w:val="000000"/>
          <w:sz w:val="32"/>
        </w:rPr>
        <w:t>3</w:t>
      </w:r>
      <w:r>
        <w:rPr>
          <w:color w:val="000000"/>
          <w:sz w:val="32"/>
        </w:rPr>
        <w:t>.11.201</w:t>
      </w:r>
      <w:r>
        <w:rPr>
          <w:color w:val="000000"/>
          <w:sz w:val="32"/>
        </w:rPr>
        <w:t>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Houska,pom.máslo,mandarinka,čaj(1/1,7)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 na hořčici,těstoviny,čaj/voda (1/1,10)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Chléb,budapeštská pom.zdobená rajským,čaj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Ovocný jogurt,banán,čaj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Špenátová  (1/1,3)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Ř</w:t>
            </w:r>
            <w:r>
              <w:rPr>
                <w:color w:val="000000"/>
                <w:sz w:val="32"/>
              </w:rPr>
              <w:t>ízek,brambor,kyselá okurka,mošt/voda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lnem,šanovská pom.,jablko,čaj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</w:t>
            </w:r>
            <w:r>
              <w:rPr>
                <w:sz w:val="32"/>
                <w:szCs w:val="32"/>
              </w:rPr>
              <w:t>máslo,šunka,mrkev,čaj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Krupicová kaše s kakaem,mléko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</w:t>
            </w:r>
            <w:r>
              <w:rPr>
                <w:sz w:val="32"/>
                <w:szCs w:val="32"/>
              </w:rPr>
              <w:t>vajíčková pom.,rajský,čaj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Veka,tvarohová pom.s jablíčkem,mléko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Hovězí vývar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Hovězí maso,křenová omáčka,houskový knedlík,mošt/voda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špička,máslo,pl.sýr zdobený salátem,čaj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 z tresčích jater, jablko,čaj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>Šunkofleky,červená řepa,čaj/voda (1/1,3)</w:t>
            </w:r>
            <w:r>
              <w:rPr>
                <w:sz w:val="32"/>
                <w:szCs w:val="32"/>
              </w:rPr>
              <w:t xml:space="preserve">      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Chléb,vajíčková pom.s ředkvičkami,čaj (1/1,1/2,3,7)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573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2016-10-11T10:45:46Z</cp:lastPrinted>
  <dcterms:modified xsi:type="dcterms:W3CDTF">2017-10-17T09:46:53Z</dcterms:modified>
  <cp:revision>33</cp:revision>
</cp:coreProperties>
</file>