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>Jídelníček  13.11.-   17.11.2017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Chléb,máslo,džem,mléko  (1/1,1/2,7)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Zeleninová se špaldovými kroupy (1/1,7,9)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Fazole mungo s kuřecím masem,čaj/voda 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Slunečnicová špička,lázeňská pom.,jablko,čaj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>Bagetka,máslo,uz.pl.sýr,mrkev,čaj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Rajská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Hovězí přírodní kostky,rýže,mošt/voda (</w:t>
            </w:r>
            <w:r>
              <w:rPr>
                <w:color w:val="000000"/>
                <w:sz w:val="32"/>
              </w:rPr>
              <w:t>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Houska,tuňáková pom.,okurka,čaj (1/1,4,7)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ST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Cereálie,mléko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Kapustová s rýží 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Vepřový plátek,br.kaše,kompot,čaj/voda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Rohlík,pom.máslo,jablko,čaj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Chléb, pom.Fit,rajče,čaj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Zeleninová česnečka (7,9)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sz w:val="32"/>
                <w:szCs w:val="32"/>
              </w:rPr>
              <w:t xml:space="preserve">Kuře na paprice,těstoviny,čaj/voda   (1/1,7)       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sz w:val="32"/>
                <w:szCs w:val="32"/>
              </w:rPr>
              <w:t>Houska,tavený sýr zdobený paprikou,čaj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sz w:val="32"/>
                <w:szCs w:val="32"/>
              </w:rPr>
              <w:t xml:space="preserve">                    </w:t>
            </w:r>
            <w:r>
              <w:rPr>
                <w:color w:val="000000"/>
                <w:sz w:val="32"/>
                <w:szCs w:val="32"/>
              </w:rPr>
              <w:t xml:space="preserve">                     </w:t>
            </w:r>
            <w:r>
              <w:rPr>
                <w:color w:val="000000"/>
                <w:sz w:val="32"/>
                <w:szCs w:val="32"/>
              </w:rPr>
              <w:t>STÁTNÍ  SVÁTEK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b w:val="false"/>
                <w:bCs w:val="false"/>
                <w:sz w:val="32"/>
                <w:szCs w:val="32"/>
              </w:rPr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660</TotalTime>
  <Application>LibreOffice/5.0.2.2$Windows_x86 LibreOffice_project/37b43f919e4de5eeaca9b9755ed688758a8251fe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2017-11-07T13:08:56Z</cp:lastPrinted>
  <dcterms:modified xsi:type="dcterms:W3CDTF">2017-11-08T07:13:02Z</dcterms:modified>
  <cp:revision>43</cp:revision>
</cp:coreProperties>
</file>