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27.11.-   1.12.2016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Houska,pom.máslo,mandarinka,čaj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Špagety po </w:t>
            </w:r>
            <w:r>
              <w:rPr>
                <w:color w:val="000000"/>
                <w:sz w:val="32"/>
              </w:rPr>
              <w:t>boloňsku se sýrem</w:t>
            </w:r>
            <w:r>
              <w:rPr>
                <w:color w:val="000000"/>
                <w:sz w:val="32"/>
              </w:rPr>
              <w:t>,ovocný mošt/voda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Gnochi s krůtím masem,nivou a smetanou,čaj/voda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lnem,máslo,paštika,paprika,čaj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Bagetka,pom.ze strouhaného sýra,okurka,čaj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Drožďová polévka s ovesnými vločkami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kaše se skořicí,ochucené mléko/čaj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Houska,tuňáková pom. zdobená paprikou,čaj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Rohlík,tavený sýr,jablko,čaj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Čočková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Karbanátky,bram.kaše,kompot,mošt/voda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Makovka,ochucené 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špička,šunková pěna,rajský,čaj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Smetanová pórková polévka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Vepřové maso na kmíně,těstoviny,čaj/voda </w:t>
            </w:r>
            <w:r>
              <w:rPr>
                <w:sz w:val="32"/>
                <w:szCs w:val="32"/>
              </w:rPr>
              <w:t>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Houska,horácká sýrová pom. zdobená ředkvičkou,čaj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2016-11-22T08:11:18Z</cp:lastPrinted>
  <dcterms:modified xsi:type="dcterms:W3CDTF">2017-11-20T08:34:44Z</dcterms:modified>
  <cp:revision>45</cp:revision>
</cp:coreProperties>
</file>