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4.12.-   8.12.2017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ředkvičkou,mléko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Květáková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Španělský ptáček,rýže,mošt/voda (1/1,3)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Přesnídávka,piškoty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t>Ryba mahi-mahi,brambor,</w:t>
            </w:r>
            <w:r>
              <w:rPr>
                <w:color w:val="000000"/>
                <w:sz w:val="32"/>
                <w:szCs w:val="32"/>
              </w:rPr>
              <w:t>kompot,</w:t>
            </w:r>
            <w:r>
              <w:rPr>
                <w:color w:val="000000"/>
                <w:sz w:val="32"/>
                <w:szCs w:val="32"/>
              </w:rPr>
              <w:t>čaj/voda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Houska,budapeštská pom.zdobená rajským,čaj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 tresčích jater,okurka,čaj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Polévka s krupicí a vejcem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Smetanové těstoviny se šunkou,rajčaty a sýrem,čaj/voda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Veka,špenátová pom.,čaj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Krémová polévka s červené čočky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Bulgur s orestovanou zeleninou a kuřecím masem,mošt/voda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lnem,pom.Fit zdobená paprikou,čaj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Kobliha,ochucené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Kukuřičná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 alá kachna,bram.knedlík,zelí,čaj/voda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Houska,pom.máslo,hruška,čaj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675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2017-11-27T08:50:57Z</cp:lastPrinted>
  <dcterms:modified xsi:type="dcterms:W3CDTF">2017-11-27T09:06:58Z</dcterms:modified>
  <cp:revision>50</cp:revision>
</cp:coreProperties>
</file>