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5.</w:t>
      </w:r>
      <w:r>
        <w:rPr>
          <w:color w:val="000000"/>
          <w:sz w:val="32"/>
        </w:rPr>
        <w:t xml:space="preserve">2.-   </w:t>
      </w:r>
      <w:r>
        <w:rPr>
          <w:color w:val="000000"/>
          <w:sz w:val="32"/>
        </w:rPr>
        <w:t>9</w:t>
      </w:r>
      <w:r>
        <w:rPr>
          <w:color w:val="000000"/>
          <w:sz w:val="32"/>
        </w:rPr>
        <w:t>.2.201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Ovocný jogurt,rohlík,čaj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Kmínová s vejcem (1/1,3,7,9)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 a rajčaty,čaj/voda (1/1,7)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 xml:space="preserve">Houska,pom.ze strouhaného sýra,jablko,čaj </w:t>
            </w:r>
            <w:r>
              <w:rPr>
                <w:sz w:val="32"/>
                <w:szCs w:val="32"/>
              </w:rPr>
              <w:t>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Bagetka, olejovková pom.,okurka,čaj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Kuřecí vývar s písmenkovou zavářkou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Španělský ptáček,rýže,ovocný 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Veka,tvarohová pom. z jablíčkem,čaj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Chléb,máslo,džem,mléko /1/1,1/2,7)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Tilápie na másle,bram.kaše,červená řepa,čaj/voda (4,7)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máslo,paprika,čaj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Slunečnicová špička,máslo,šunkový salám,jablko,čaj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Luštěninová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Kuřecí prsa na houbách,těstoviny,ovocný mošt/voda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 Tutti-frutti,čaj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pečivo,ochucené 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Smetanová pórková polévka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plátek,bramborový knedlík,špenát,čaj/voda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Chléb,šlehaná lučina s mrkví,čaj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2017-01-30T11:58:43Z</cp:lastPrinted>
  <dcterms:modified xsi:type="dcterms:W3CDTF">2018-01-24T09:00:04Z</dcterms:modified>
  <cp:revision>62</cp:revision>
</cp:coreProperties>
</file>