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29.10.-   02.11.2018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Houska,pom.máslo,mandarinka,čaj/mléko(1/1,7)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Špenátová  (1/1,3)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 na žampiónech,rýže basmati,čaj/voda/mléko (1/1,7,10)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Chléb,budapeštská pom.zdobená rajským,čaj/mléko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Přesnídávka,piškoty,čaj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Brokolicový krém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Špagety po italsku se sýrem,mošt/voda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Rohlík,šlehaná lučina s pažitkou,</w:t>
            </w:r>
            <w:r>
              <w:rPr>
                <w:sz w:val="32"/>
                <w:szCs w:val="32"/>
              </w:rPr>
              <w:t>pomeranč</w:t>
            </w:r>
            <w:r>
              <w:rPr>
                <w:sz w:val="32"/>
                <w:szCs w:val="32"/>
              </w:rPr>
              <w:t>,čaj(1/1,7)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Vepřový řízek,brambor,kyselá okurka,mošt/voda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lnem,šanovská pom.,jablko,čaj/mléko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Veka,tvarohová pom.s jablíčkem,mléko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Hovězí vývar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Hovězí maso,křenová omáčka,houskový knedlík,mošt/voda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špička,máslo,pl.sýr zdobený salátem,čaj/mléko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 z tresčích jater, jablko,čaj/mléko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Gulášová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32"/>
                <w:szCs w:val="32"/>
              </w:rPr>
              <w:t xml:space="preserve">Šunkofleky,červená řepa,čaj/voda/mléko (1/1,7,3)      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Chléb,vajíčková pom.s ředkvičkami,čaj/mléko (1/1,1/2,3,7)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579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2018-10-23T09:33:18Z</cp:lastPrinted>
  <dcterms:modified xsi:type="dcterms:W3CDTF">2018-10-23T10:07:09Z</dcterms:modified>
  <cp:revision>37</cp:revision>
</cp:coreProperties>
</file>