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5.11.-   9.11.2018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Houska,pom.máslo,okurka,čaj/mléko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Vločková (1/1,7,9)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maso,bramborové šišky,špenát,mošt/voda/mléko (1/1,3,7)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>Sládkův c</w:t>
            </w:r>
            <w:r>
              <w:rPr>
                <w:sz w:val="32"/>
                <w:szCs w:val="32"/>
              </w:rPr>
              <w:t>hléb,pom.ze strouhaného sýra zdobená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Chléb,máslo,šunka,mrkev,čaj/mléko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Krupicová kaše s kakaem,mléko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</w:t>
            </w:r>
            <w:r>
              <w:rPr>
                <w:sz w:val="32"/>
                <w:szCs w:val="32"/>
              </w:rPr>
              <w:t>,vajíčková pom.,rajský,čaj/mléko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Houska,máslo,džem,mléko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Mrkvová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Pečené kuřecí stehno,bram.kaše,salát,čaj/voda/mléko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Obložená kaiserka</w:t>
            </w:r>
            <w:r>
              <w:rPr>
                <w:sz w:val="32"/>
                <w:szCs w:val="32"/>
              </w:rPr>
              <w:t>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Bagetka,sýrovo-celerová pom. zdobená rajským,čajmléko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Kuřecí vývar s rýží (7,9)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Vepřové maso na paprikách,těstoviny,čaj/voda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Chléb,máslo,plátkový sýr,jablko,čaj/mléko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Kulajda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 xml:space="preserve">Rizoto s masem a zeleninou,mošt/voda/mléko (7) 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b w:val="false"/>
                <w:b w:val="false"/>
                <w:bCs w:val="false"/>
                <w:sz w:val="32"/>
                <w:szCs w:val="32"/>
              </w:rPr>
            </w:pPr>
            <w:r>
              <w:rPr>
                <w:b w:val="false"/>
                <w:bCs w:val="false"/>
                <w:sz w:val="32"/>
                <w:szCs w:val="32"/>
              </w:rPr>
              <w:t>Rohlík</w:t>
            </w:r>
            <w:r>
              <w:rPr>
                <w:b w:val="false"/>
                <w:bCs w:val="false"/>
                <w:sz w:val="32"/>
                <w:szCs w:val="32"/>
              </w:rPr>
              <w:t>,bylinkové máslo,čaj/mléko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599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2018-10-24T07:53:46Z</cp:lastPrinted>
  <dcterms:modified xsi:type="dcterms:W3CDTF">2018-10-24T08:05:50Z</dcterms:modified>
  <cp:revision>36</cp:revision>
</cp:coreProperties>
</file>