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7.5.-   11.5.2018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Jogurt,müsli tyčinka,čaj/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Vločková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Rizoto s masem,zeleninou a sýrem,</w:t>
            </w:r>
            <w:r>
              <w:rPr>
                <w:color w:val="000000"/>
                <w:sz w:val="32"/>
                <w:szCs w:val="32"/>
              </w:rPr>
              <w:t>mošt</w:t>
            </w:r>
            <w:r>
              <w:rPr>
                <w:color w:val="000000"/>
                <w:sz w:val="32"/>
                <w:szCs w:val="32"/>
              </w:rPr>
              <w:t>/voda/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Ovocný chlebíček,čaj/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  <w:szCs w:val="32"/>
              </w:rPr>
              <w:t>STÁTNÍ  SVÁTEK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Chléb,máslo,pl.sýr zdobený paprikou,čaj/</w:t>
            </w:r>
            <w:r>
              <w:rPr>
                <w:sz w:val="32"/>
                <w:szCs w:val="32"/>
              </w:rPr>
              <w:t>mlékjo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Vývar s kapáním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Segedinský guláš,houskový knedlík,čaj/voda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Rohlík,bylinkové máslo,rajský,čaj/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Bagetka,carská pom.,okurka,čaj/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(1/1,3,4,7)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Buchtičky se šodó,ochucené mléko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Houska,vajíčková pom.,mrkev,čaj/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 pom.máslo zdobené ředkvičkou,čaj/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Krémová polévka z červené čočky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prsa s broskví a sýrem,brambor,ozdoba led.salát,mošt/voda (7)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Chléb,budapeštská pom.,jablko,čaj/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1047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2017-04-28T14:52:26Z</cp:lastPrinted>
  <dcterms:modified xsi:type="dcterms:W3CDTF">2018-04-23T08:37:53Z</dcterms:modified>
  <cp:revision>99</cp:revision>
</cp:coreProperties>
</file>