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21.5.-   25.5.2018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Houska,lázeňská pom.,jablko,čaj/mléko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Drožďová  (1/1,3,7,9)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Milánské špagety se sýrem,čaj/voda/mléko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Bagetka,máslo,pl.sýr zdobený paprikou,čaj/mléko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Bílý jogurt s čokoládovým müsli,čaj/mléko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Vývar s játrovou zavářkou a nudlemi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Hovězí guláš,</w:t>
            </w:r>
            <w:r>
              <w:rPr>
                <w:color w:val="000000"/>
                <w:sz w:val="32"/>
                <w:szCs w:val="32"/>
              </w:rPr>
              <w:t>houskový knedlík</w:t>
            </w:r>
            <w:r>
              <w:rPr>
                <w:color w:val="000000"/>
                <w:sz w:val="32"/>
                <w:szCs w:val="32"/>
              </w:rPr>
              <w:t xml:space="preserve"> ,mošt/voda/mléko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špička,bylinkové máslo,okurka,čaj/mléko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 paštiky,mrkev,čaj/mléko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Pečené kuře,brambor,salát,čaj/voda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Rohlík,pom.máslo,rajský,čaj/mléko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Bagetka,lososová pom.,jablko,čaj/mléko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Mrkvová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Těstovinový  salát se šunkou a zeleninou,mošt/voda/mléko (1/1,7) bezmasé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Houska,vajíčková pom. s pažitkou,čaj/mléko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medová pom.,mléko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Zelná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Marocký kuskus s mletým masem a zeleninou,čaj/voda/mléko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Rohlík,tvarohová pom. se šunkou,kedluben,čaj/mléko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1098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2018-05-04T09:56:21Z</cp:lastPrinted>
  <dcterms:modified xsi:type="dcterms:W3CDTF">2018-05-04T09:57:52Z</dcterms:modified>
  <cp:revision>109</cp:revision>
</cp:coreProperties>
</file>