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28.5.-   1.6.2018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Houska,máslo,kedluben,čaj/mléko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s jáhlami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Kuře na paprice,těstoviny,čaj/voda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Chléb,lučina s mrkví,jablko,čaj/mléko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color w:val="000000"/>
                <w:sz w:val="32"/>
                <w:szCs w:val="32"/>
              </w:rPr>
              <w:t>Pribináček,banán,čaj/mléko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Cuketová polévka se sýrem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Čočka,párek, okurka,mošt/voda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Bulka se lnem,pom.ze strouhaného sýra,rajče,čaj/mléko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Bagetka,tuňáková pom.,okurka,čaj/mléko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Bramborová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Rýžová kaše se skořicí,mléko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Houska,jarní vajíčková pom.,jablko,čaj/mléko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Chléb,máslo,džem,čaj/mléko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Kuřecí vývar s nudlemi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Vepřová pečeně,bram.knedlík,špenát,mošt/voda/mléko (1/1,3,7)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Rohlík,pom.Mlsný ovčák zdobená pažitkou,čaj/mléko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Houska,lázeňská pom. zdobená mrkví,čaj/mléko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Krupková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Lasagne s mletým masem a sýrem,čaj/voda/mléko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Sezam houska,pom.máslo,paprika,čaj/mléko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1114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dcterms:modified xsi:type="dcterms:W3CDTF">2018-05-22T09:21:28Z</dcterms:modified>
  <cp:revision>112</cp:revision>
</cp:coreProperties>
</file>