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week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3 3.10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      Topic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hungry? Fruits/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hlad? Ovoce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hlad?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ano. Jaké 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 ovoce? 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 jablka, pomeran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če, ban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ány, nebo melouny?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procvičovat s touto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čkou: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Are You Hungry?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Super Simple Songs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2022/23 play list. (v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ěhy dosud letos probran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English 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xIfPQJidQHY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