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Level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1 Pre-school               Týden 3 3.10.                          Lekce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opakov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minulých 2 týdn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Zdroje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Informace o webové stránce: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Prosím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ídní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čitelky, zda by mohly poslat tuto 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 lekce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šem rodičům, aby měly děti jednoduch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ístup k online materiál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ům a mohly si hr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 i doma. Moc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ěkuji.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==================================================================================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Tento týden budeme mít opakovací lekci. Budeme procvi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čovat všechno, co jsme se dosud naučili, aby si vše osvojily i děti,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chyb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ěly.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Zde jsou odkazy na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šechny online hry a materi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ály. Prosím, vyzkou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šejte doma, co jsme dělali ve školce.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[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What’s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"https://view.genial.ly/61307a56ccd7390dced3bbe2"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"https://view.genial.ly/61307a56ccd7390dced3bbe2"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Your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"https://view.genial.ly/61307a56ccd7390dced3bbe2"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Name?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]               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[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"https://view.genial.ly/61028c6812dc3f0dbbec7573"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Disco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"https://view.genial.ly/61028c6812dc3f0dbbec7573"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"https://view.genial.ly/61028c6812dc3f0dbbec7573"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Warm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"https://view.genial.ly/61028c6812dc3f0dbbec7573"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Up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[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"https://view.genial.ly/610125832174b10da7b0d93d"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Numbers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"https://view.genial.ly/610125832174b10da7b0d93d"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1-12 ]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[ Rock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"https://view.genial.ly/6130737fd295490de1265ec0"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Paper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"https://view.genial.ly/6130737fd295490de1265ec0"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"https://view.genial.ly/6130737fd295490de1265ec0"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Scissors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"https://view.genial.ly/6130737fd295490de1265ec0"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]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==================================================================================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view.genial.ly/61028c6812dc3f0dbbec7573" Id="docRId1" Type="http://schemas.openxmlformats.org/officeDocument/2006/relationships/hyperlink" /><Relationship TargetMode="External" Target="https://view.genial.ly/6130737fd295490de1265ec0" Id="docRId3" Type="http://schemas.openxmlformats.org/officeDocument/2006/relationships/hyperlink" /><Relationship Target="styles.xml" Id="docRId5" Type="http://schemas.openxmlformats.org/officeDocument/2006/relationships/styles" /><Relationship TargetMode="External" Target="https://view.genial.ly/61307a56ccd7390dced3bbe2" Id="docRId0" Type="http://schemas.openxmlformats.org/officeDocument/2006/relationships/hyperlink" /><Relationship TargetMode="External" Target="https://view.genial.ly/610125832174b10da7b0d93d" Id="docRId2" Type="http://schemas.openxmlformats.org/officeDocument/2006/relationships/hyperlink" /><Relationship Target="numbering.xml" Id="docRId4" Type="http://schemas.openxmlformats.org/officeDocument/2006/relationships/numbering" /></Relationships>
</file>