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0D10" w14:textId="30C8F51E" w:rsidR="00FA64B4" w:rsidRDefault="00FA64B4" w:rsidP="00FA64B4">
      <w:pPr>
        <w:spacing w:after="0"/>
        <w:rPr>
          <w:b/>
        </w:rPr>
      </w:pPr>
      <w:r>
        <w:rPr>
          <w:b/>
        </w:rPr>
        <w:t xml:space="preserve">Nehvizdy Mladši děti                        Týden </w:t>
      </w:r>
      <w:r w:rsidR="00104354">
        <w:rPr>
          <w:bCs/>
        </w:rPr>
        <w:t>10</w:t>
      </w:r>
      <w:r w:rsidR="009116AE">
        <w:rPr>
          <w:bCs/>
        </w:rPr>
        <w:t xml:space="preserve"> -</w:t>
      </w:r>
      <w:r w:rsidRPr="003F6F2D">
        <w:rPr>
          <w:bCs/>
        </w:rPr>
        <w:t xml:space="preserve"> </w:t>
      </w:r>
      <w:r w:rsidR="00104354">
        <w:rPr>
          <w:bCs/>
        </w:rPr>
        <w:t>21</w:t>
      </w:r>
      <w:r>
        <w:rPr>
          <w:bCs/>
        </w:rPr>
        <w:t>.</w:t>
      </w:r>
      <w:r w:rsidRPr="003F6F2D">
        <w:rPr>
          <w:bCs/>
        </w:rPr>
        <w:t>1</w:t>
      </w:r>
      <w:r w:rsidR="00C26C04">
        <w:rPr>
          <w:bCs/>
        </w:rPr>
        <w:t>1</w:t>
      </w:r>
      <w:r>
        <w:rPr>
          <w:bCs/>
        </w:rPr>
        <w:t>.</w:t>
      </w:r>
      <w:r>
        <w:rPr>
          <w:b/>
        </w:rPr>
        <w:t xml:space="preserve">                                     Topic – </w:t>
      </w:r>
      <w:r w:rsidR="009116AE">
        <w:t>Když jsi šťastný ..</w:t>
      </w:r>
    </w:p>
    <w:p w14:paraId="01D0DBE2" w14:textId="58AF2113" w:rsidR="00FA64B4" w:rsidRDefault="00FA64B4" w:rsidP="00FA64B4">
      <w:pPr>
        <w:rPr>
          <w:b/>
          <w:bCs/>
          <w:u w:val="single"/>
          <w:lang w:val="cs-CZ"/>
        </w:rPr>
      </w:pPr>
      <w:r>
        <w:rPr>
          <w:b/>
          <w:bCs/>
          <w:u w:val="single"/>
          <w:lang w:val="cs-CZ"/>
        </w:rPr>
        <w:t>Informace o webové stránce</w:t>
      </w:r>
    </w:p>
    <w:p w14:paraId="663A4162" w14:textId="21651767" w:rsidR="0020745A" w:rsidRDefault="00104354" w:rsidP="00FA64B4">
      <w:pPr>
        <w:spacing w:after="0"/>
        <w:rPr>
          <w:lang w:val="cs-CZ"/>
        </w:rPr>
      </w:pPr>
      <w:r>
        <w:rPr>
          <w:lang w:val="cs-CZ"/>
        </w:rPr>
        <w:t>Určitě znáte písničku pro tento týden česky. Tak si ji pojďme zazpívat anglicky a naučit se některé části těla.</w:t>
      </w:r>
    </w:p>
    <w:p w14:paraId="2700F284" w14:textId="77777777" w:rsidR="00104354" w:rsidRDefault="00104354" w:rsidP="00104354">
      <w:pPr>
        <w:spacing w:after="0"/>
        <w:rPr>
          <w:lang w:val="cs-CZ"/>
        </w:rPr>
      </w:pPr>
    </w:p>
    <w:p w14:paraId="21D59A91" w14:textId="3E3F8C95" w:rsidR="00104354" w:rsidRDefault="00104354" w:rsidP="00104354">
      <w:pPr>
        <w:spacing w:after="0"/>
      </w:pPr>
      <w:r>
        <w:rPr>
          <w:lang w:val="cs-CZ"/>
        </w:rPr>
        <w:t>Song –</w:t>
      </w:r>
      <w:r>
        <w:t xml:space="preserve"> </w:t>
      </w:r>
      <w:hyperlink r:id="rId4" w:history="1">
        <w:r w:rsidRPr="00105CAD">
          <w:rPr>
            <w:rStyle w:val="Hypertextovodkaz"/>
          </w:rPr>
          <w:t>Heads Shoulders Knees and Toes.</w:t>
        </w:r>
      </w:hyperlink>
    </w:p>
    <w:p w14:paraId="77A263C5" w14:textId="12B83EA4" w:rsidR="00B90B39" w:rsidRDefault="00154388" w:rsidP="00FA64B4">
      <w:pPr>
        <w:spacing w:after="0"/>
      </w:pPr>
      <w:r w:rsidRPr="00154388">
        <w:t>Doma si můžete vyzkoušet také tut</w:t>
      </w:r>
      <w:r>
        <w:t xml:space="preserve">o hru. </w:t>
      </w:r>
      <w:r w:rsidRPr="00154388">
        <w:t>Roztočte spinner a dotkněte se někt</w:t>
      </w:r>
      <w:r>
        <w:t xml:space="preserve">eré části těla. </w:t>
      </w:r>
    </w:p>
    <w:p w14:paraId="2D632545" w14:textId="77777777" w:rsidR="00154388" w:rsidRDefault="00154388" w:rsidP="00154388">
      <w:pPr>
        <w:spacing w:after="0"/>
      </w:pPr>
      <w:r>
        <w:t>Heads and Shoulders Spinner game.</w:t>
      </w:r>
    </w:p>
    <w:p w14:paraId="4147DF90" w14:textId="77777777" w:rsidR="00154388" w:rsidRPr="00154388" w:rsidRDefault="00154388" w:rsidP="00FA64B4">
      <w:pPr>
        <w:spacing w:after="0"/>
      </w:pPr>
    </w:p>
    <w:p w14:paraId="5D3537C4" w14:textId="1AE2534D" w:rsidR="00FA64B4" w:rsidRPr="00624A5C" w:rsidRDefault="0020745A" w:rsidP="00FA64B4">
      <w:pPr>
        <w:spacing w:after="0"/>
        <w:rPr>
          <w:lang w:val="pl-PL"/>
        </w:rPr>
      </w:pPr>
      <w:r w:rsidRPr="00624A5C">
        <w:rPr>
          <w:lang w:val="pl-PL"/>
        </w:rPr>
        <w:t xml:space="preserve">Písničky na rok </w:t>
      </w:r>
      <w:r w:rsidR="00FA64B4" w:rsidRPr="00624A5C">
        <w:rPr>
          <w:lang w:val="pl-PL"/>
        </w:rPr>
        <w:t xml:space="preserve">2022/23 </w:t>
      </w:r>
      <w:r w:rsidRPr="00624A5C">
        <w:rPr>
          <w:lang w:val="pl-PL"/>
        </w:rPr>
        <w:t>(písničky, které jsme dosud dělali)</w:t>
      </w:r>
    </w:p>
    <w:p w14:paraId="5DA94DD1" w14:textId="77777777" w:rsidR="00FA64B4" w:rsidRDefault="00FA64B4" w:rsidP="00FA64B4">
      <w:pPr>
        <w:spacing w:after="0"/>
        <w:rPr>
          <w:rStyle w:val="Hypertextovodkaz"/>
        </w:rPr>
      </w:pPr>
      <w:r>
        <w:t xml:space="preserve">- </w:t>
      </w:r>
      <w:hyperlink r:id="rId5" w:history="1">
        <w:r w:rsidRPr="005543E7">
          <w:rPr>
            <w:rStyle w:val="Hypertextovodkaz"/>
          </w:rPr>
          <w:t>školka English songs</w:t>
        </w:r>
      </w:hyperlink>
      <w:r>
        <w:rPr>
          <w:rStyle w:val="Hypertextovodkaz"/>
        </w:rPr>
        <w:t xml:space="preserve"> </w:t>
      </w:r>
    </w:p>
    <w:p w14:paraId="431B2F2E" w14:textId="77777777" w:rsidR="00FA64B4" w:rsidRDefault="00FA64B4" w:rsidP="00FA64B4">
      <w:pPr>
        <w:spacing w:after="0"/>
        <w:rPr>
          <w:rStyle w:val="Hypertextovodkaz"/>
        </w:rPr>
      </w:pPr>
    </w:p>
    <w:p w14:paraId="04EDD2E7" w14:textId="77777777" w:rsidR="00FA64B4" w:rsidRDefault="00FA64B4" w:rsidP="00FA64B4">
      <w:pPr>
        <w:spacing w:after="0"/>
        <w:rPr>
          <w:b/>
        </w:rPr>
      </w:pPr>
      <w:r>
        <w:rPr>
          <w:b/>
        </w:rPr>
        <w:t>==================================================================================</w:t>
      </w:r>
    </w:p>
    <w:p w14:paraId="32C09D91" w14:textId="6AB9776B" w:rsidR="00FA64B4" w:rsidRDefault="00B90B39" w:rsidP="00FA64B4">
      <w:pPr>
        <w:spacing w:after="0"/>
        <w:rPr>
          <w:b/>
          <w:lang w:val="cs-CZ"/>
        </w:rPr>
      </w:pPr>
      <w:r>
        <w:rPr>
          <w:b/>
          <w:lang w:val="cs-CZ"/>
        </w:rPr>
        <w:t xml:space="preserve">Akce Warm up </w:t>
      </w:r>
    </w:p>
    <w:p w14:paraId="2E850815" w14:textId="6B70B793" w:rsidR="00B90B39" w:rsidRPr="003B0EB6" w:rsidRDefault="00B90B39" w:rsidP="00FA64B4">
      <w:pPr>
        <w:spacing w:after="0"/>
        <w:rPr>
          <w:bCs/>
          <w:lang w:val="cs-CZ"/>
        </w:rPr>
      </w:pPr>
      <w:r w:rsidRPr="003B0EB6">
        <w:rPr>
          <w:bCs/>
          <w:lang w:val="cs-CZ"/>
        </w:rPr>
        <w:t>Písnička – Ahoj, jak se máš?</w:t>
      </w:r>
      <w:r w:rsidR="003B0EB6">
        <w:rPr>
          <w:bCs/>
          <w:lang w:val="cs-CZ"/>
        </w:rPr>
        <w:t xml:space="preserve"> + zkoušet emoce a zpívat písničku bez hudby</w:t>
      </w:r>
    </w:p>
    <w:p w14:paraId="332C7C9C" w14:textId="0A50CE10" w:rsidR="00C06A55" w:rsidRDefault="003B0EB6" w:rsidP="00FA64B4">
      <w:pPr>
        <w:spacing w:after="0"/>
        <w:rPr>
          <w:bCs/>
          <w:lang w:val="cs-CZ"/>
        </w:rPr>
      </w:pPr>
      <w:r>
        <w:rPr>
          <w:bCs/>
          <w:lang w:val="cs-CZ"/>
        </w:rPr>
        <w:t>Kutálet balonkem – Jak se máš?</w:t>
      </w:r>
    </w:p>
    <w:p w14:paraId="58FDF3A2" w14:textId="2178740E" w:rsidR="003B0EB6" w:rsidRDefault="003B0EB6" w:rsidP="00FA64B4">
      <w:pPr>
        <w:spacing w:after="0"/>
        <w:rPr>
          <w:bCs/>
          <w:lang w:val="cs-CZ"/>
        </w:rPr>
      </w:pPr>
    </w:p>
    <w:p w14:paraId="25090DA3" w14:textId="3F658721" w:rsidR="003B0EB6" w:rsidRPr="003B0EB6" w:rsidRDefault="003B0EB6" w:rsidP="00FA64B4">
      <w:pPr>
        <w:spacing w:after="0"/>
        <w:rPr>
          <w:b/>
          <w:lang w:val="cs-CZ"/>
        </w:rPr>
      </w:pPr>
      <w:r w:rsidRPr="003B0EB6">
        <w:rPr>
          <w:b/>
          <w:lang w:val="cs-CZ"/>
        </w:rPr>
        <w:t>If you are happy</w:t>
      </w:r>
    </w:p>
    <w:p w14:paraId="34FDE3DE" w14:textId="1B4D48C2" w:rsidR="003B0EB6" w:rsidRDefault="003B0EB6" w:rsidP="00FA64B4">
      <w:pPr>
        <w:spacing w:after="0"/>
        <w:rPr>
          <w:bCs/>
          <w:lang w:val="cs-CZ"/>
        </w:rPr>
      </w:pPr>
      <w:r>
        <w:rPr>
          <w:bCs/>
          <w:lang w:val="cs-CZ"/>
        </w:rPr>
        <w:t>Zazpívat písničku bez hudby a požádat děti, aby ukazovaly správné části těla.</w:t>
      </w:r>
    </w:p>
    <w:p w14:paraId="7EECF30B" w14:textId="6334F284" w:rsidR="003B0EB6" w:rsidRDefault="003B0EB6" w:rsidP="00FA64B4">
      <w:pPr>
        <w:spacing w:after="0"/>
        <w:rPr>
          <w:bCs/>
          <w:lang w:val="cs-CZ"/>
        </w:rPr>
      </w:pPr>
    </w:p>
    <w:p w14:paraId="0148A62C" w14:textId="3D50DF63" w:rsidR="003B0EB6" w:rsidRDefault="003B0EB6" w:rsidP="00FA64B4">
      <w:pPr>
        <w:spacing w:after="0"/>
        <w:rPr>
          <w:bCs/>
          <w:lang w:val="cs-CZ"/>
        </w:rPr>
      </w:pPr>
      <w:r>
        <w:rPr>
          <w:bCs/>
          <w:lang w:val="cs-CZ"/>
        </w:rPr>
        <w:t>Zpívat s písničkou.</w:t>
      </w:r>
    </w:p>
    <w:p w14:paraId="74D29361" w14:textId="77777777" w:rsidR="003B0EB6" w:rsidRPr="00105CAD" w:rsidRDefault="003B0EB6" w:rsidP="003B0EB6">
      <w:pPr>
        <w:spacing w:after="0"/>
        <w:rPr>
          <w:bCs/>
        </w:rPr>
      </w:pPr>
    </w:p>
    <w:p w14:paraId="4D6CD697" w14:textId="0EAA0E9F" w:rsidR="003B0EB6" w:rsidRDefault="003B0EB6" w:rsidP="003B0EB6">
      <w:pPr>
        <w:spacing w:after="0"/>
        <w:rPr>
          <w:bCs/>
        </w:rPr>
      </w:pPr>
      <w:r w:rsidRPr="003B0EB6">
        <w:rPr>
          <w:b/>
        </w:rPr>
        <w:t>Písnička</w:t>
      </w:r>
      <w:r>
        <w:rPr>
          <w:bCs/>
        </w:rPr>
        <w:t xml:space="preserve"> – Heads and Shoulders – super simple songs</w:t>
      </w:r>
    </w:p>
    <w:p w14:paraId="63713D7D" w14:textId="77777777" w:rsidR="003B0EB6" w:rsidRPr="00104354" w:rsidRDefault="003B0EB6" w:rsidP="003B0EB6">
      <w:pPr>
        <w:spacing w:after="0"/>
        <w:rPr>
          <w:bCs/>
          <w:lang w:val="de-DE"/>
        </w:rPr>
      </w:pPr>
      <w:hyperlink r:id="rId6" w:history="1">
        <w:r w:rsidRPr="00104354">
          <w:rPr>
            <w:rStyle w:val="Hypertextovodkaz"/>
            <w:bCs/>
            <w:lang w:val="de-DE"/>
          </w:rPr>
          <w:t>https://youtu.be/WX8HmogNyCY</w:t>
        </w:r>
      </w:hyperlink>
    </w:p>
    <w:p w14:paraId="28F98EA9" w14:textId="77777777" w:rsidR="00E433B7" w:rsidRPr="00104354" w:rsidRDefault="00E433B7" w:rsidP="00FA64B4">
      <w:pPr>
        <w:spacing w:after="0"/>
        <w:rPr>
          <w:bCs/>
          <w:lang w:val="cs-CZ"/>
        </w:rPr>
      </w:pPr>
    </w:p>
    <w:p w14:paraId="6676EE26" w14:textId="77777777" w:rsidR="00FA64B4" w:rsidRPr="005C0304" w:rsidRDefault="00FA64B4" w:rsidP="00FA64B4">
      <w:pPr>
        <w:spacing w:after="0"/>
        <w:rPr>
          <w:bCs/>
        </w:rPr>
      </w:pPr>
    </w:p>
    <w:p w14:paraId="7B9B084F" w14:textId="1076ECC8" w:rsidR="00FA64B4" w:rsidRPr="009E5F24" w:rsidRDefault="0020745A" w:rsidP="00FA64B4">
      <w:pPr>
        <w:spacing w:after="0"/>
        <w:rPr>
          <w:b/>
          <w:lang w:val="cs-CZ"/>
        </w:rPr>
      </w:pPr>
      <w:r w:rsidRPr="009E5F24">
        <w:rPr>
          <w:b/>
          <w:lang w:val="cs-CZ"/>
        </w:rPr>
        <w:t xml:space="preserve">Hra </w:t>
      </w:r>
      <w:r w:rsidR="00FA64B4" w:rsidRPr="009E5F24">
        <w:rPr>
          <w:b/>
          <w:lang w:val="cs-CZ"/>
        </w:rPr>
        <w:t xml:space="preserve"> – </w:t>
      </w:r>
      <w:r w:rsidR="003B0EB6">
        <w:rPr>
          <w:b/>
          <w:lang w:val="cs-CZ"/>
        </w:rPr>
        <w:t>Spinner</w:t>
      </w:r>
    </w:p>
    <w:p w14:paraId="27A336EA" w14:textId="77777777" w:rsidR="003B0EB6" w:rsidRDefault="003B0EB6" w:rsidP="00FA64B4">
      <w:pPr>
        <w:spacing w:after="0"/>
        <w:rPr>
          <w:bCs/>
          <w:lang w:val="cs-CZ"/>
        </w:rPr>
      </w:pPr>
      <w:r>
        <w:rPr>
          <w:bCs/>
          <w:lang w:val="cs-CZ"/>
        </w:rPr>
        <w:t>Děti se střídají v roztáčení spinneru (na PC lektora). Děti se mají dotknout správné části svého těla.</w:t>
      </w:r>
    </w:p>
    <w:p w14:paraId="7D975E0E" w14:textId="77777777" w:rsidR="003B0EB6" w:rsidRDefault="003B0EB6" w:rsidP="00FA64B4">
      <w:pPr>
        <w:spacing w:after="0"/>
        <w:rPr>
          <w:bCs/>
          <w:lang w:val="cs-CZ"/>
        </w:rPr>
      </w:pPr>
    </w:p>
    <w:p w14:paraId="090F25A3" w14:textId="2500ABC4" w:rsidR="00B90B39" w:rsidRDefault="003B0EB6" w:rsidP="00FA64B4">
      <w:pPr>
        <w:spacing w:after="0"/>
        <w:rPr>
          <w:bCs/>
          <w:lang w:val="cs-CZ"/>
        </w:rPr>
      </w:pPr>
      <w:r>
        <w:rPr>
          <w:bCs/>
          <w:lang w:val="cs-CZ"/>
        </w:rPr>
        <w:t xml:space="preserve">Znovu zazpívat písničku (bez hudby). Děti mají dávat pozor, kdy se lektor dotkne nesprávné části těla. Když se to stane, mají děti zakřičet „No!“ a ukázat lektorovi, která je správná část těla. </w:t>
      </w:r>
    </w:p>
    <w:p w14:paraId="5EDF6394" w14:textId="77777777" w:rsidR="00B90B39" w:rsidRDefault="00B90B39" w:rsidP="00FA64B4">
      <w:pPr>
        <w:spacing w:after="0"/>
        <w:rPr>
          <w:bCs/>
          <w:lang w:val="cs-CZ"/>
        </w:rPr>
      </w:pPr>
    </w:p>
    <w:p w14:paraId="1C5578C5" w14:textId="6B51876C" w:rsidR="00FA64B4" w:rsidRPr="003B0EB6" w:rsidRDefault="00FA64B4" w:rsidP="00FA64B4">
      <w:pPr>
        <w:spacing w:after="0"/>
        <w:rPr>
          <w:bCs/>
        </w:rPr>
      </w:pPr>
    </w:p>
    <w:p w14:paraId="31C52CA7" w14:textId="60D2C38D" w:rsidR="00E95377" w:rsidRDefault="00E95377" w:rsidP="00FA64B4">
      <w:pPr>
        <w:spacing w:after="0"/>
        <w:rPr>
          <w:bCs/>
          <w:lang w:val="cs-CZ"/>
        </w:rPr>
      </w:pPr>
      <w:r w:rsidRPr="009116AE">
        <w:rPr>
          <w:bCs/>
          <w:lang w:val="cs-CZ"/>
        </w:rPr>
        <w:t>Zopakovat písničku</w:t>
      </w:r>
      <w:r w:rsidR="003B0EB6">
        <w:rPr>
          <w:bCs/>
          <w:lang w:val="cs-CZ"/>
        </w:rPr>
        <w:t xml:space="preserve"> s hudbou</w:t>
      </w:r>
      <w:r w:rsidRPr="009116AE">
        <w:rPr>
          <w:bCs/>
          <w:lang w:val="cs-CZ"/>
        </w:rPr>
        <w:t>.</w:t>
      </w:r>
    </w:p>
    <w:p w14:paraId="4D1AEC03" w14:textId="77777777" w:rsidR="00B90B39" w:rsidRPr="009116AE" w:rsidRDefault="00B90B39" w:rsidP="00FA64B4">
      <w:pPr>
        <w:spacing w:after="0"/>
        <w:rPr>
          <w:bCs/>
          <w:lang w:val="cs-CZ"/>
        </w:rPr>
      </w:pPr>
    </w:p>
    <w:p w14:paraId="7DA5C4E0" w14:textId="6A06CA8F" w:rsidR="000F358A" w:rsidRPr="000F358A" w:rsidRDefault="000F358A" w:rsidP="00FA64B4">
      <w:pPr>
        <w:spacing w:after="0"/>
        <w:rPr>
          <w:bCs/>
          <w:lang w:val="cs-CZ"/>
        </w:rPr>
      </w:pPr>
      <w:r>
        <w:rPr>
          <w:bCs/>
          <w:lang w:val="cs-CZ"/>
        </w:rPr>
        <w:t>Konec</w:t>
      </w:r>
    </w:p>
    <w:p w14:paraId="22DB5323" w14:textId="77777777" w:rsidR="00FA64B4" w:rsidRPr="00624A5C" w:rsidRDefault="00FA64B4" w:rsidP="00FA64B4">
      <w:pPr>
        <w:spacing w:after="0"/>
        <w:rPr>
          <w:lang w:val="cs-CZ"/>
        </w:rPr>
      </w:pPr>
    </w:p>
    <w:p w14:paraId="531139A2" w14:textId="72F4A64E" w:rsidR="00FA64B4" w:rsidRPr="0020745A" w:rsidRDefault="00B32C11" w:rsidP="00FA64B4">
      <w:pPr>
        <w:spacing w:after="0"/>
        <w:rPr>
          <w:b/>
          <w:bCs/>
          <w:lang w:val="cs-CZ"/>
        </w:rPr>
      </w:pPr>
      <w:r>
        <w:rPr>
          <w:b/>
          <w:bCs/>
          <w:lang w:val="cs-CZ"/>
        </w:rPr>
        <w:t>Poznámka pro paní učitelky</w:t>
      </w:r>
    </w:p>
    <w:p w14:paraId="58761EF3" w14:textId="468E356E" w:rsidR="00B32C11" w:rsidRDefault="00B32C11" w:rsidP="00FA64B4">
      <w:pPr>
        <w:spacing w:after="0"/>
        <w:rPr>
          <w:lang w:val="cs-CZ"/>
        </w:rPr>
      </w:pPr>
    </w:p>
    <w:p w14:paraId="58A49F0A" w14:textId="371F9B2B" w:rsidR="00B32C11" w:rsidRDefault="00B32C11" w:rsidP="00FA64B4">
      <w:pPr>
        <w:spacing w:after="0"/>
        <w:rPr>
          <w:lang w:val="cs-CZ"/>
        </w:rPr>
      </w:pPr>
      <w:r>
        <w:rPr>
          <w:lang w:val="cs-CZ"/>
        </w:rPr>
        <w:t xml:space="preserve">Prosím, zapojte se do lekce se svými dětmi a pomožte jim a podpořte je, aby udržely pozornost. Pokud sedíme v kruhu, prosím, pomožte, aby zůstaly na místě. </w:t>
      </w:r>
    </w:p>
    <w:p w14:paraId="5290881A" w14:textId="3C81C01F" w:rsidR="00B32C11" w:rsidRDefault="00B32C11" w:rsidP="00FA64B4">
      <w:pPr>
        <w:spacing w:after="0"/>
        <w:rPr>
          <w:lang w:val="cs-CZ"/>
        </w:rPr>
      </w:pPr>
      <w:r>
        <w:rPr>
          <w:lang w:val="cs-CZ"/>
        </w:rPr>
        <w:t>Nepřekládejte jim všechno, co říkám. Děti rozumí více, než si myslíme.</w:t>
      </w:r>
      <w:r w:rsidRPr="00B32C11">
        <w:rPr>
          <w:rFonts w:ascii="Segoe UI Emoji" w:eastAsia="Segoe UI Emoji" w:hAnsi="Segoe UI Emoji" w:cs="Segoe UI Emoji"/>
          <w:lang w:val="cs-CZ"/>
        </w:rPr>
        <w:t xml:space="preserve"> </w:t>
      </w:r>
      <w:r w:rsidRPr="0020745A">
        <w:rPr>
          <w:rFonts w:ascii="Segoe UI Emoji" w:eastAsia="Segoe UI Emoji" w:hAnsi="Segoe UI Emoji" w:cs="Segoe UI Emoji"/>
          <w:lang w:val="cs-CZ"/>
        </w:rPr>
        <w:t>😊</w:t>
      </w:r>
    </w:p>
    <w:p w14:paraId="08BF7FF3" w14:textId="733DA686" w:rsidR="00014C54" w:rsidRPr="003356EB" w:rsidRDefault="00B32C11" w:rsidP="004121FF">
      <w:pPr>
        <w:spacing w:after="0"/>
        <w:rPr>
          <w:b/>
          <w:lang w:val="cs-CZ"/>
        </w:rPr>
      </w:pPr>
      <w:r>
        <w:rPr>
          <w:lang w:val="cs-CZ"/>
        </w:rPr>
        <w:t>Prosím také, aby měly před lekcí krátkou přestávku. Moc Vám děkuji.</w:t>
      </w:r>
      <w:r w:rsidR="00014C54" w:rsidRPr="003356EB">
        <w:rPr>
          <w:b/>
          <w:lang w:val="cs-CZ"/>
        </w:rPr>
        <w:br w:type="page"/>
      </w:r>
    </w:p>
    <w:p w14:paraId="28704AAE" w14:textId="77777777" w:rsidR="00104354" w:rsidRDefault="00104354" w:rsidP="00104354">
      <w:pPr>
        <w:spacing w:after="0"/>
        <w:rPr>
          <w:b/>
        </w:rPr>
      </w:pPr>
      <w:r>
        <w:rPr>
          <w:b/>
        </w:rPr>
        <w:lastRenderedPageBreak/>
        <w:t xml:space="preserve">Nehvizdy Mladši děti                        week </w:t>
      </w:r>
      <w:r>
        <w:rPr>
          <w:bCs/>
        </w:rPr>
        <w:t>10</w:t>
      </w:r>
      <w:r w:rsidRPr="003F6F2D">
        <w:rPr>
          <w:bCs/>
        </w:rPr>
        <w:t xml:space="preserve"> </w:t>
      </w:r>
      <w:r>
        <w:rPr>
          <w:bCs/>
        </w:rPr>
        <w:t>21.11</w:t>
      </w:r>
      <w:r>
        <w:rPr>
          <w:b/>
        </w:rPr>
        <w:t xml:space="preserve">                                     Topic – </w:t>
      </w:r>
      <w:r>
        <w:rPr>
          <w:bCs/>
        </w:rPr>
        <w:t>If you’re happy …</w:t>
      </w:r>
    </w:p>
    <w:p w14:paraId="76EDB353" w14:textId="77777777" w:rsidR="00104354" w:rsidRDefault="00104354" w:rsidP="00104354">
      <w:pPr>
        <w:spacing w:after="0"/>
        <w:rPr>
          <w:b/>
        </w:rPr>
      </w:pPr>
    </w:p>
    <w:p w14:paraId="1805673F" w14:textId="77777777" w:rsidR="00104354" w:rsidRDefault="00104354" w:rsidP="00104354">
      <w:pPr>
        <w:rPr>
          <w:b/>
          <w:bCs/>
          <w:u w:val="single"/>
          <w:lang w:val="cs-CZ"/>
        </w:rPr>
      </w:pPr>
      <w:bookmarkStart w:id="0" w:name="_Hlk114042629"/>
      <w:r w:rsidRPr="009F6596">
        <w:rPr>
          <w:b/>
          <w:bCs/>
          <w:u w:val="single"/>
          <w:lang w:val="cs-CZ"/>
        </w:rPr>
        <w:t>Website information</w:t>
      </w:r>
      <w:bookmarkEnd w:id="0"/>
    </w:p>
    <w:p w14:paraId="2256AB8A" w14:textId="77777777" w:rsidR="00104354" w:rsidRDefault="00104354" w:rsidP="00104354">
      <w:pPr>
        <w:spacing w:after="0"/>
      </w:pPr>
      <w:r>
        <w:t>I’m sure you know this week’s song in Czech already. So let’s sing it in English and learn some parts of our body.</w:t>
      </w:r>
    </w:p>
    <w:p w14:paraId="71FF83D4" w14:textId="77777777" w:rsidR="00104354" w:rsidRDefault="00104354" w:rsidP="00104354">
      <w:pPr>
        <w:spacing w:after="0"/>
      </w:pPr>
    </w:p>
    <w:p w14:paraId="72714CC8" w14:textId="77777777" w:rsidR="00104354" w:rsidRDefault="00104354" w:rsidP="00104354">
      <w:pPr>
        <w:spacing w:after="0"/>
      </w:pPr>
      <w:r>
        <w:rPr>
          <w:lang w:val="cs-CZ"/>
        </w:rPr>
        <w:t>Song –</w:t>
      </w:r>
      <w:r>
        <w:t xml:space="preserve"> </w:t>
      </w:r>
      <w:hyperlink r:id="rId7" w:history="1">
        <w:r w:rsidRPr="00105CAD">
          <w:rPr>
            <w:rStyle w:val="Hypertextovodkaz"/>
          </w:rPr>
          <w:t>Heads Shoulders Knees and Toes.</w:t>
        </w:r>
      </w:hyperlink>
    </w:p>
    <w:p w14:paraId="7F9B7CBA" w14:textId="77777777" w:rsidR="00104354" w:rsidRDefault="00104354" w:rsidP="00104354">
      <w:pPr>
        <w:spacing w:after="0"/>
      </w:pPr>
    </w:p>
    <w:p w14:paraId="0B0CF751" w14:textId="77777777" w:rsidR="00104354" w:rsidRDefault="00104354" w:rsidP="00104354">
      <w:pPr>
        <w:spacing w:after="0"/>
      </w:pPr>
      <w:bookmarkStart w:id="1" w:name="_Hlk119856682"/>
      <w:r>
        <w:t xml:space="preserve">You can also try this game at home. Spin the spinner and touch the part of your body. – </w:t>
      </w:r>
    </w:p>
    <w:p w14:paraId="0B7888C4" w14:textId="77777777" w:rsidR="00104354" w:rsidRDefault="00104354" w:rsidP="00104354">
      <w:pPr>
        <w:spacing w:after="0"/>
      </w:pPr>
      <w:r>
        <w:t>Heads and Shoulders Spinner game.</w:t>
      </w:r>
    </w:p>
    <w:bookmarkEnd w:id="1"/>
    <w:p w14:paraId="2A236C5F" w14:textId="77777777" w:rsidR="00104354" w:rsidRDefault="00104354" w:rsidP="00104354">
      <w:pPr>
        <w:spacing w:after="0"/>
      </w:pPr>
      <w:r>
        <w:t xml:space="preserve">            </w:t>
      </w:r>
    </w:p>
    <w:p w14:paraId="2C012F96" w14:textId="77777777" w:rsidR="00104354" w:rsidRDefault="00104354" w:rsidP="00104354">
      <w:pPr>
        <w:spacing w:after="0"/>
      </w:pPr>
      <w:r>
        <w:t>2022/23 play list. (all the songs and stories from this year, so far)</w:t>
      </w:r>
    </w:p>
    <w:p w14:paraId="448B5460" w14:textId="77777777" w:rsidR="00104354" w:rsidRDefault="00104354" w:rsidP="00104354">
      <w:pPr>
        <w:spacing w:after="0"/>
        <w:rPr>
          <w:rStyle w:val="Hypertextovodkaz"/>
        </w:rPr>
      </w:pPr>
      <w:r>
        <w:t xml:space="preserve">- </w:t>
      </w:r>
      <w:hyperlink r:id="rId8" w:history="1">
        <w:r w:rsidRPr="005543E7">
          <w:rPr>
            <w:rStyle w:val="Hypertextovodkaz"/>
          </w:rPr>
          <w:t>školka English songs</w:t>
        </w:r>
      </w:hyperlink>
      <w:r>
        <w:rPr>
          <w:rStyle w:val="Hypertextovodkaz"/>
        </w:rPr>
        <w:t xml:space="preserve"> </w:t>
      </w:r>
    </w:p>
    <w:p w14:paraId="3030BA45" w14:textId="77777777" w:rsidR="00104354" w:rsidRDefault="00104354" w:rsidP="00104354">
      <w:pPr>
        <w:spacing w:after="0"/>
        <w:rPr>
          <w:rStyle w:val="Hypertextovodkaz"/>
        </w:rPr>
      </w:pPr>
    </w:p>
    <w:p w14:paraId="5866C946" w14:textId="77777777" w:rsidR="00104354" w:rsidRDefault="00104354" w:rsidP="00104354">
      <w:pPr>
        <w:spacing w:after="0"/>
        <w:rPr>
          <w:b/>
        </w:rPr>
      </w:pPr>
      <w:r>
        <w:rPr>
          <w:b/>
        </w:rPr>
        <w:t>==================================================================================</w:t>
      </w:r>
    </w:p>
    <w:p w14:paraId="7A4464F5" w14:textId="77777777" w:rsidR="00104354" w:rsidRPr="00105CAD" w:rsidRDefault="00104354" w:rsidP="00104354">
      <w:pPr>
        <w:spacing w:after="0"/>
        <w:rPr>
          <w:bCs/>
        </w:rPr>
      </w:pPr>
      <w:r w:rsidRPr="00105CAD">
        <w:rPr>
          <w:bCs/>
        </w:rPr>
        <w:t xml:space="preserve">Warm up actions </w:t>
      </w:r>
    </w:p>
    <w:p w14:paraId="2CE205BD" w14:textId="77777777" w:rsidR="00104354" w:rsidRDefault="00104354" w:rsidP="00104354">
      <w:pPr>
        <w:spacing w:after="0"/>
        <w:rPr>
          <w:bCs/>
        </w:rPr>
      </w:pPr>
      <w:r w:rsidRPr="00105CAD">
        <w:rPr>
          <w:bCs/>
        </w:rPr>
        <w:t>Song – Hello How are you?</w:t>
      </w:r>
      <w:r>
        <w:rPr>
          <w:bCs/>
        </w:rPr>
        <w:t xml:space="preserve"> + practice emotions and sing, ‘If your happy …’, without the music.</w:t>
      </w:r>
    </w:p>
    <w:p w14:paraId="7602EB83" w14:textId="77777777" w:rsidR="00104354" w:rsidRDefault="00104354" w:rsidP="00104354">
      <w:pPr>
        <w:spacing w:after="0"/>
        <w:rPr>
          <w:bCs/>
        </w:rPr>
      </w:pPr>
      <w:r>
        <w:rPr>
          <w:bCs/>
        </w:rPr>
        <w:t>Roll the ball – How are you?</w:t>
      </w:r>
    </w:p>
    <w:p w14:paraId="69120835" w14:textId="77777777" w:rsidR="00104354" w:rsidRDefault="00104354" w:rsidP="00104354">
      <w:pPr>
        <w:spacing w:after="0"/>
        <w:rPr>
          <w:bCs/>
        </w:rPr>
      </w:pPr>
    </w:p>
    <w:p w14:paraId="73D1D0C3" w14:textId="77777777" w:rsidR="00104354" w:rsidRPr="00792937" w:rsidRDefault="00104354" w:rsidP="00104354">
      <w:pPr>
        <w:spacing w:after="0"/>
        <w:rPr>
          <w:b/>
        </w:rPr>
      </w:pPr>
      <w:r w:rsidRPr="00792937">
        <w:rPr>
          <w:b/>
        </w:rPr>
        <w:t>Heads and Shoulders.</w:t>
      </w:r>
    </w:p>
    <w:p w14:paraId="5342BE2D" w14:textId="77777777" w:rsidR="00104354" w:rsidRDefault="00104354" w:rsidP="00104354">
      <w:pPr>
        <w:spacing w:after="0"/>
        <w:rPr>
          <w:bCs/>
        </w:rPr>
      </w:pPr>
      <w:r>
        <w:rPr>
          <w:bCs/>
        </w:rPr>
        <w:t>Sing through the song (without music) and ask the children to touch the correct body parts.</w:t>
      </w:r>
    </w:p>
    <w:p w14:paraId="4286AF92" w14:textId="77777777" w:rsidR="00104354" w:rsidRDefault="00104354" w:rsidP="00104354">
      <w:pPr>
        <w:spacing w:after="0"/>
        <w:rPr>
          <w:bCs/>
        </w:rPr>
      </w:pPr>
    </w:p>
    <w:p w14:paraId="440A4B1B" w14:textId="77777777" w:rsidR="00104354" w:rsidRDefault="00104354" w:rsidP="00104354">
      <w:pPr>
        <w:spacing w:after="0"/>
        <w:rPr>
          <w:bCs/>
        </w:rPr>
      </w:pPr>
      <w:r>
        <w:rPr>
          <w:bCs/>
        </w:rPr>
        <w:t>Sing with the song.</w:t>
      </w:r>
    </w:p>
    <w:p w14:paraId="59F02732" w14:textId="77777777" w:rsidR="00104354" w:rsidRPr="00105CAD" w:rsidRDefault="00104354" w:rsidP="00104354">
      <w:pPr>
        <w:spacing w:after="0"/>
        <w:rPr>
          <w:bCs/>
        </w:rPr>
      </w:pPr>
    </w:p>
    <w:p w14:paraId="6D1C8194" w14:textId="77777777" w:rsidR="00104354" w:rsidRDefault="00104354" w:rsidP="00104354">
      <w:pPr>
        <w:spacing w:after="0"/>
        <w:rPr>
          <w:bCs/>
        </w:rPr>
      </w:pPr>
      <w:r>
        <w:rPr>
          <w:bCs/>
        </w:rPr>
        <w:t>Song – Heads and Shoulders – super simple songs</w:t>
      </w:r>
    </w:p>
    <w:p w14:paraId="79A3F17D" w14:textId="77777777" w:rsidR="00104354" w:rsidRPr="00104354" w:rsidRDefault="00104354" w:rsidP="00104354">
      <w:pPr>
        <w:spacing w:after="0"/>
        <w:rPr>
          <w:bCs/>
          <w:lang w:val="de-DE"/>
        </w:rPr>
      </w:pPr>
      <w:hyperlink r:id="rId9" w:history="1">
        <w:r w:rsidRPr="00104354">
          <w:rPr>
            <w:rStyle w:val="Hypertextovodkaz"/>
            <w:bCs/>
            <w:lang w:val="de-DE"/>
          </w:rPr>
          <w:t>https://youtu.be/WX8HmogNyCY</w:t>
        </w:r>
      </w:hyperlink>
    </w:p>
    <w:p w14:paraId="217449D0" w14:textId="77777777" w:rsidR="00104354" w:rsidRPr="00104354" w:rsidRDefault="00104354" w:rsidP="00104354">
      <w:pPr>
        <w:spacing w:after="0"/>
        <w:rPr>
          <w:bCs/>
          <w:lang w:val="de-DE"/>
        </w:rPr>
      </w:pPr>
    </w:p>
    <w:p w14:paraId="05407EB7" w14:textId="77777777" w:rsidR="00104354" w:rsidRPr="00104354" w:rsidRDefault="00104354" w:rsidP="00104354">
      <w:pPr>
        <w:spacing w:after="0"/>
        <w:rPr>
          <w:bCs/>
          <w:lang w:val="de-DE"/>
        </w:rPr>
      </w:pPr>
      <w:r w:rsidRPr="00104354">
        <w:rPr>
          <w:bCs/>
          <w:lang w:val="de-DE"/>
        </w:rPr>
        <w:t>Game – Spinner.</w:t>
      </w:r>
    </w:p>
    <w:p w14:paraId="1649F744" w14:textId="77777777" w:rsidR="00104354" w:rsidRDefault="00104354" w:rsidP="00104354">
      <w:pPr>
        <w:spacing w:after="0"/>
        <w:rPr>
          <w:bCs/>
        </w:rPr>
      </w:pPr>
      <w:r>
        <w:rPr>
          <w:bCs/>
        </w:rPr>
        <w:t>The children take turns spinning a spinner (on the teacher’s computer). The children should touch the correct body part on themselves.</w:t>
      </w:r>
    </w:p>
    <w:p w14:paraId="2E9FBBCE" w14:textId="77777777" w:rsidR="00104354" w:rsidRDefault="00104354" w:rsidP="00104354">
      <w:pPr>
        <w:spacing w:after="0"/>
        <w:rPr>
          <w:bCs/>
        </w:rPr>
      </w:pPr>
    </w:p>
    <w:p w14:paraId="40F487FB" w14:textId="77777777" w:rsidR="00104354" w:rsidRDefault="00104354" w:rsidP="00104354">
      <w:pPr>
        <w:spacing w:after="0"/>
        <w:rPr>
          <w:bCs/>
        </w:rPr>
      </w:pPr>
      <w:r>
        <w:rPr>
          <w:bCs/>
        </w:rPr>
        <w:t>Sing the song once again (without the music). The children should listen out for when the teacher touches the wrong body part. When the teacher touches the wrong body part, the children should call out ‘No!’, and show the teacher where the correct part is.</w:t>
      </w:r>
    </w:p>
    <w:p w14:paraId="0011803B" w14:textId="77777777" w:rsidR="00104354" w:rsidRDefault="00104354" w:rsidP="00104354">
      <w:pPr>
        <w:spacing w:after="0"/>
        <w:rPr>
          <w:bCs/>
        </w:rPr>
      </w:pPr>
    </w:p>
    <w:p w14:paraId="3A70F4F5" w14:textId="77777777" w:rsidR="00104354" w:rsidRDefault="00104354" w:rsidP="00104354">
      <w:pPr>
        <w:spacing w:after="0"/>
        <w:rPr>
          <w:bCs/>
        </w:rPr>
      </w:pPr>
      <w:r>
        <w:rPr>
          <w:bCs/>
        </w:rPr>
        <w:t>Repeat the song – with the music</w:t>
      </w:r>
    </w:p>
    <w:p w14:paraId="1A722436" w14:textId="77777777" w:rsidR="00104354" w:rsidRDefault="00104354" w:rsidP="00104354">
      <w:pPr>
        <w:spacing w:after="0"/>
        <w:rPr>
          <w:bCs/>
        </w:rPr>
      </w:pPr>
    </w:p>
    <w:p w14:paraId="27E3FE7D" w14:textId="77777777" w:rsidR="00104354" w:rsidRDefault="00104354" w:rsidP="00104354">
      <w:pPr>
        <w:spacing w:after="0"/>
      </w:pPr>
      <w:r>
        <w:t>End.</w:t>
      </w:r>
    </w:p>
    <w:p w14:paraId="70A6D733" w14:textId="77777777" w:rsidR="00104354" w:rsidRDefault="00104354" w:rsidP="00104354">
      <w:pPr>
        <w:spacing w:after="0"/>
      </w:pPr>
    </w:p>
    <w:p w14:paraId="4B9ABEE8" w14:textId="77777777" w:rsidR="00104354" w:rsidRDefault="00104354" w:rsidP="00104354">
      <w:pPr>
        <w:spacing w:after="0"/>
        <w:rPr>
          <w:b/>
          <w:bCs/>
        </w:rPr>
      </w:pPr>
      <w:r w:rsidRPr="008F6334">
        <w:rPr>
          <w:b/>
          <w:bCs/>
        </w:rPr>
        <w:t>Teacher note.</w:t>
      </w:r>
    </w:p>
    <w:p w14:paraId="0A9A9C08" w14:textId="77777777" w:rsidR="00104354" w:rsidRDefault="00104354" w:rsidP="00104354">
      <w:pPr>
        <w:spacing w:after="0"/>
      </w:pPr>
      <w:r>
        <w:t>Please join the lesson with your children and help support them and keep them focused on the lesson. When we sit in a circle, please help to keep them in place.</w:t>
      </w:r>
    </w:p>
    <w:p w14:paraId="686098E6" w14:textId="77777777" w:rsidR="00104354" w:rsidRDefault="00104354" w:rsidP="00104354">
      <w:pPr>
        <w:spacing w:after="0"/>
        <w:rPr>
          <w:rFonts w:ascii="Segoe UI Emoji" w:eastAsia="Segoe UI Emoji" w:hAnsi="Segoe UI Emoji" w:cs="Segoe UI Emoji"/>
        </w:rPr>
      </w:pPr>
      <w:r>
        <w:t xml:space="preserve">Try not to translate everything I say. The children understand more than you realise. </w:t>
      </w:r>
      <w:r>
        <w:rPr>
          <w:rFonts w:ascii="Segoe UI Emoji" w:eastAsia="Segoe UI Emoji" w:hAnsi="Segoe UI Emoji" w:cs="Segoe UI Emoji"/>
        </w:rPr>
        <w:t>😊</w:t>
      </w:r>
    </w:p>
    <w:p w14:paraId="58106176" w14:textId="30C5D24F" w:rsidR="0021523F" w:rsidRPr="00C26C04" w:rsidRDefault="00104354" w:rsidP="00104354">
      <w:pPr>
        <w:spacing w:after="0"/>
        <w:rPr>
          <w:rFonts w:cstheme="minorHAnsi"/>
        </w:rPr>
      </w:pPr>
      <w:r w:rsidRPr="001C77AD">
        <w:rPr>
          <w:rFonts w:eastAsia="Segoe UI Emoji" w:cstheme="minorHAnsi"/>
        </w:rPr>
        <w:t>Also, please ensure they have a short break before the lesson starts. Thanks.</w:t>
      </w:r>
    </w:p>
    <w:sectPr w:rsidR="0021523F" w:rsidRPr="00C26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00"/>
    <w:rsid w:val="00014C54"/>
    <w:rsid w:val="000F358A"/>
    <w:rsid w:val="000F7DCF"/>
    <w:rsid w:val="00104354"/>
    <w:rsid w:val="00154388"/>
    <w:rsid w:val="0020745A"/>
    <w:rsid w:val="0021523F"/>
    <w:rsid w:val="003356EB"/>
    <w:rsid w:val="003B0EB6"/>
    <w:rsid w:val="003F6F2D"/>
    <w:rsid w:val="004121FF"/>
    <w:rsid w:val="005C0304"/>
    <w:rsid w:val="00624A5C"/>
    <w:rsid w:val="0068263A"/>
    <w:rsid w:val="007528DF"/>
    <w:rsid w:val="008F6334"/>
    <w:rsid w:val="009116AE"/>
    <w:rsid w:val="00933CF6"/>
    <w:rsid w:val="009E5F24"/>
    <w:rsid w:val="00B32C11"/>
    <w:rsid w:val="00B90B39"/>
    <w:rsid w:val="00C06A55"/>
    <w:rsid w:val="00C26C04"/>
    <w:rsid w:val="00C550D1"/>
    <w:rsid w:val="00CF19F2"/>
    <w:rsid w:val="00DE21EE"/>
    <w:rsid w:val="00E433B7"/>
    <w:rsid w:val="00E95377"/>
    <w:rsid w:val="00EE0600"/>
    <w:rsid w:val="00F95FAE"/>
    <w:rsid w:val="00FA6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4A01E"/>
  <w15:chartTrackingRefBased/>
  <w15:docId w15:val="{21C866D7-C0E5-444A-9149-2F393EE7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6F2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F6F2D"/>
    <w:rPr>
      <w:color w:val="0000FF" w:themeColor="hyperlink"/>
      <w:u w:val="single"/>
    </w:rPr>
  </w:style>
  <w:style w:type="character" w:styleId="Nevyeenzmnka">
    <w:name w:val="Unresolved Mention"/>
    <w:basedOn w:val="Standardnpsmoodstavce"/>
    <w:uiPriority w:val="99"/>
    <w:semiHidden/>
    <w:unhideWhenUsed/>
    <w:rsid w:val="003F6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4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I:\Lessons\Lesson%20plans\Nevizdy%20Pre%20school\2022-23\Younglings\&#353;kolka%20English%20songs" TargetMode="External"/><Relationship Id="rId3" Type="http://schemas.openxmlformats.org/officeDocument/2006/relationships/webSettings" Target="webSettings.xml"/><Relationship Id="rId7" Type="http://schemas.openxmlformats.org/officeDocument/2006/relationships/hyperlink" Target="https://youtu.be/WX8HmogNy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WX8HmogNyCY" TargetMode="External"/><Relationship Id="rId11" Type="http://schemas.openxmlformats.org/officeDocument/2006/relationships/theme" Target="theme/theme1.xml"/><Relationship Id="rId5" Type="http://schemas.openxmlformats.org/officeDocument/2006/relationships/hyperlink" Target="file:///I:\Lessons\Lesson%20plans\Nevizdy%20Pre%20school\2022-23\Younglings\&#353;kolka%20English%20songs" TargetMode="External"/><Relationship Id="rId10" Type="http://schemas.openxmlformats.org/officeDocument/2006/relationships/fontTable" Target="fontTable.xml"/><Relationship Id="rId4" Type="http://schemas.openxmlformats.org/officeDocument/2006/relationships/hyperlink" Target="https://youtu.be/WX8HmogNyCY" TargetMode="External"/><Relationship Id="rId9" Type="http://schemas.openxmlformats.org/officeDocument/2006/relationships/hyperlink" Target="https://youtu.be/WX8HmogNy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547</Words>
  <Characters>3230</Characters>
  <Application>Microsoft Office Word</Application>
  <DocSecurity>0</DocSecurity>
  <Lines>26</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dicker</dc:creator>
  <cp:keywords/>
  <dc:description/>
  <cp:lastModifiedBy>David Sedlicky</cp:lastModifiedBy>
  <cp:revision>4</cp:revision>
  <dcterms:created xsi:type="dcterms:W3CDTF">2022-11-20T16:05:00Z</dcterms:created>
  <dcterms:modified xsi:type="dcterms:W3CDTF">2022-11-20T16:19:00Z</dcterms:modified>
</cp:coreProperties>
</file>