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98ED" w14:textId="0EB7D9B0" w:rsidR="0066718E" w:rsidRDefault="0066718E" w:rsidP="0066718E">
      <w:pPr>
        <w:rPr>
          <w:b/>
        </w:rPr>
      </w:pPr>
      <w:r w:rsidRPr="00D236FC">
        <w:rPr>
          <w:b/>
        </w:rPr>
        <w:t xml:space="preserve">Level </w:t>
      </w:r>
      <w:r>
        <w:rPr>
          <w:b/>
        </w:rPr>
        <w:t>–</w:t>
      </w:r>
      <w:r w:rsidRPr="00D236FC">
        <w:rPr>
          <w:b/>
        </w:rPr>
        <w:t xml:space="preserve"> 1</w:t>
      </w:r>
      <w:r>
        <w:rPr>
          <w:b/>
        </w:rPr>
        <w:t xml:space="preserve"> Pre-school              </w:t>
      </w:r>
      <w:r w:rsidR="00EF4CDA">
        <w:rPr>
          <w:b/>
        </w:rPr>
        <w:tab/>
      </w:r>
      <w:r>
        <w:rPr>
          <w:b/>
        </w:rPr>
        <w:t xml:space="preserve"> </w:t>
      </w:r>
      <w:proofErr w:type="spellStart"/>
      <w:r>
        <w:rPr>
          <w:b/>
        </w:rPr>
        <w:t>Týden</w:t>
      </w:r>
      <w:proofErr w:type="spellEnd"/>
      <w:r>
        <w:rPr>
          <w:b/>
        </w:rPr>
        <w:t xml:space="preserve"> </w:t>
      </w:r>
      <w:r w:rsidR="00E560FE">
        <w:rPr>
          <w:b/>
        </w:rPr>
        <w:t>20</w:t>
      </w:r>
      <w:r w:rsidR="002228C9">
        <w:rPr>
          <w:b/>
        </w:rPr>
        <w:t xml:space="preserve"> </w:t>
      </w:r>
      <w:r w:rsidR="00E560FE">
        <w:rPr>
          <w:b/>
        </w:rPr>
        <w:t>6</w:t>
      </w:r>
      <w:r w:rsidR="002228C9">
        <w:rPr>
          <w:b/>
        </w:rPr>
        <w:t>.</w:t>
      </w:r>
      <w:r w:rsidR="00E560FE">
        <w:rPr>
          <w:b/>
        </w:rPr>
        <w:t>2</w:t>
      </w:r>
      <w:r w:rsidR="002228C9">
        <w:rPr>
          <w:b/>
        </w:rPr>
        <w:t>.202</w:t>
      </w:r>
      <w:r w:rsidR="00AD1585">
        <w:rPr>
          <w:b/>
        </w:rPr>
        <w:t>3</w:t>
      </w:r>
      <w:r>
        <w:rPr>
          <w:b/>
        </w:rPr>
        <w:t xml:space="preserve">                      </w:t>
      </w:r>
      <w:proofErr w:type="spellStart"/>
      <w:r>
        <w:rPr>
          <w:b/>
        </w:rPr>
        <w:t>Lekce</w:t>
      </w:r>
      <w:proofErr w:type="spellEnd"/>
      <w:r>
        <w:rPr>
          <w:b/>
        </w:rPr>
        <w:t xml:space="preserve"> –</w:t>
      </w:r>
      <w:r w:rsidR="00AC577F">
        <w:rPr>
          <w:b/>
        </w:rPr>
        <w:t xml:space="preserve"> </w:t>
      </w:r>
      <w:proofErr w:type="spellStart"/>
      <w:r w:rsidR="00E560FE">
        <w:t>Dobré</w:t>
      </w:r>
      <w:proofErr w:type="spellEnd"/>
      <w:r w:rsidR="00E560FE">
        <w:t xml:space="preserve"> </w:t>
      </w:r>
      <w:proofErr w:type="spellStart"/>
      <w:r w:rsidR="00E560FE">
        <w:t>ráno</w:t>
      </w:r>
      <w:proofErr w:type="spellEnd"/>
    </w:p>
    <w:p w14:paraId="083C8010" w14:textId="4B22B7A8" w:rsidR="0066718E" w:rsidRPr="00D6774E" w:rsidRDefault="0066718E" w:rsidP="0066718E">
      <w:proofErr w:type="spellStart"/>
      <w:r w:rsidRPr="00D6774E">
        <w:rPr>
          <w:b/>
        </w:rPr>
        <w:t>Zdroje</w:t>
      </w:r>
      <w:proofErr w:type="spellEnd"/>
      <w:r w:rsidRPr="00D6774E">
        <w:rPr>
          <w:b/>
        </w:rPr>
        <w:t xml:space="preserve"> – </w:t>
      </w:r>
    </w:p>
    <w:p w14:paraId="1CFAB412" w14:textId="54995018" w:rsidR="00416288" w:rsidRDefault="00902777" w:rsidP="0066718E">
      <w:pPr>
        <w:rPr>
          <w:lang w:val="cs-CZ"/>
        </w:rPr>
      </w:pPr>
      <w:r>
        <w:rPr>
          <w:u w:val="single"/>
          <w:lang w:val="cs-CZ"/>
        </w:rPr>
        <w:t xml:space="preserve">Informace o webové stránce: </w:t>
      </w:r>
      <w:r w:rsidRPr="00902777">
        <w:rPr>
          <w:lang w:val="cs-CZ"/>
        </w:rPr>
        <w:t>Prosím třídní učitelky, zda by mohly poslat tuto část lekce všem rodičům, aby měly děti jednoduchý přístup</w:t>
      </w:r>
      <w:r>
        <w:rPr>
          <w:lang w:val="cs-CZ"/>
        </w:rPr>
        <w:t xml:space="preserve"> </w:t>
      </w:r>
      <w:r w:rsidRPr="00902777">
        <w:rPr>
          <w:lang w:val="cs-CZ"/>
        </w:rPr>
        <w:t>k online materiálům a mohly si hrát i doma. Moc děkuji.</w:t>
      </w:r>
    </w:p>
    <w:p w14:paraId="5BC435CA" w14:textId="18A27A3E" w:rsidR="00416288" w:rsidRPr="00416288" w:rsidRDefault="00416288" w:rsidP="0066718E">
      <w:proofErr w:type="spellStart"/>
      <w:r w:rsidRPr="00B67A06">
        <w:rPr>
          <w:b/>
        </w:rPr>
        <w:t>Cílový</w:t>
      </w:r>
      <w:proofErr w:type="spellEnd"/>
      <w:r w:rsidRPr="00B67A06">
        <w:rPr>
          <w:b/>
        </w:rPr>
        <w:t xml:space="preserve"> </w:t>
      </w:r>
      <w:proofErr w:type="spellStart"/>
      <w:r w:rsidRPr="00B67A06">
        <w:rPr>
          <w:b/>
        </w:rPr>
        <w:t>jazyk</w:t>
      </w:r>
      <w:proofErr w:type="spellEnd"/>
      <w:r>
        <w:rPr>
          <w:b/>
        </w:rPr>
        <w:t xml:space="preserve"> – </w:t>
      </w:r>
      <w:r>
        <w:rPr>
          <w:bCs/>
        </w:rPr>
        <w:t>I can – jump, run, hide, cook, stretch, climb, swim, fly.</w:t>
      </w:r>
    </w:p>
    <w:p w14:paraId="4DD7AE3D" w14:textId="77777777" w:rsidR="0066718E" w:rsidRPr="00902777" w:rsidRDefault="0066718E" w:rsidP="0066718E">
      <w:pPr>
        <w:rPr>
          <w:lang w:val="cs-CZ"/>
        </w:rPr>
      </w:pPr>
      <w:r w:rsidRPr="00902777">
        <w:rPr>
          <w:lang w:val="cs-CZ"/>
        </w:rPr>
        <w:t>==================================================================================</w:t>
      </w:r>
    </w:p>
    <w:p w14:paraId="360E6D46" w14:textId="13FF7A1A" w:rsidR="005E5984" w:rsidRPr="005E5984" w:rsidRDefault="00416288" w:rsidP="00416288">
      <w:pPr>
        <w:rPr>
          <w:lang w:val="cs-CZ"/>
        </w:rPr>
      </w:pPr>
      <w:r>
        <w:rPr>
          <w:lang w:val="cs-CZ"/>
        </w:rPr>
        <w:t xml:space="preserve">Tento týden </w:t>
      </w:r>
      <w:r w:rsidR="005E5984">
        <w:rPr>
          <w:lang w:val="cs-CZ"/>
        </w:rPr>
        <w:t>se naučíme 4 části dne a jak slušně pozdravit. Zkuste si online hry kliknutím na tento odkaz.</w:t>
      </w:r>
    </w:p>
    <w:p w14:paraId="7E22B179" w14:textId="77777777" w:rsidR="005E5984" w:rsidRPr="00CC5143" w:rsidRDefault="005E5984" w:rsidP="005E5984">
      <w:pPr>
        <w:rPr>
          <w:bCs/>
        </w:rPr>
      </w:pPr>
      <w:hyperlink r:id="rId5" w:history="1">
        <w:r w:rsidRPr="00826B38">
          <w:rPr>
            <w:rStyle w:val="Hypertextovodkaz"/>
            <w:bCs/>
          </w:rPr>
          <w:t>Good Morning!</w:t>
        </w:r>
      </w:hyperlink>
    </w:p>
    <w:p w14:paraId="11728FBA" w14:textId="22792D3E" w:rsidR="00EF4CDA" w:rsidRPr="00EF4CDA" w:rsidRDefault="00EF4CDA" w:rsidP="00EF4CDA">
      <w:pPr>
        <w:rPr>
          <w:lang w:val="cs-CZ"/>
        </w:rPr>
      </w:pPr>
      <w:r>
        <w:rPr>
          <w:lang w:val="cs-CZ"/>
        </w:rPr>
        <w:t>Nebo vyzkoušejte webovou stránku se všemi hrami z minulých lekcí (Vaše dítě je „Level 1“)</w:t>
      </w:r>
    </w:p>
    <w:p w14:paraId="73008A50" w14:textId="77777777" w:rsidR="00EF4CDA" w:rsidRPr="00507CFB" w:rsidRDefault="00000000" w:rsidP="00EF4CDA">
      <w:pPr>
        <w:spacing w:after="0"/>
        <w:rPr>
          <w:lang w:val="cs-CZ"/>
        </w:rPr>
      </w:pPr>
      <w:hyperlink r:id="rId6" w:history="1">
        <w:proofErr w:type="spellStart"/>
        <w:r w:rsidR="00EF4CDA" w:rsidRPr="00507CFB">
          <w:rPr>
            <w:rStyle w:val="Hypertextovodkaz"/>
            <w:lang w:val="cs-CZ"/>
          </w:rPr>
          <w:t>Easy</w:t>
        </w:r>
        <w:proofErr w:type="spellEnd"/>
        <w:r w:rsidR="00EF4CDA" w:rsidRPr="00507CFB">
          <w:rPr>
            <w:rStyle w:val="Hypertextovodkaz"/>
            <w:lang w:val="cs-CZ"/>
          </w:rPr>
          <w:t xml:space="preserve"> </w:t>
        </w:r>
        <w:proofErr w:type="spellStart"/>
        <w:r w:rsidR="00EF4CDA" w:rsidRPr="00507CFB">
          <w:rPr>
            <w:rStyle w:val="Hypertextovodkaz"/>
            <w:lang w:val="cs-CZ"/>
          </w:rPr>
          <w:t>Peasy</w:t>
        </w:r>
        <w:proofErr w:type="spellEnd"/>
        <w:r w:rsidR="00EF4CDA" w:rsidRPr="00507CFB">
          <w:rPr>
            <w:rStyle w:val="Hypertextovodkaz"/>
            <w:lang w:val="cs-CZ"/>
          </w:rPr>
          <w:t xml:space="preserve"> </w:t>
        </w:r>
        <w:proofErr w:type="spellStart"/>
        <w:r w:rsidR="00EF4CDA" w:rsidRPr="00507CFB">
          <w:rPr>
            <w:rStyle w:val="Hypertextovodkaz"/>
            <w:lang w:val="cs-CZ"/>
          </w:rPr>
          <w:t>English</w:t>
        </w:r>
        <w:proofErr w:type="spellEnd"/>
        <w:r w:rsidR="00EF4CDA" w:rsidRPr="00507CFB">
          <w:rPr>
            <w:rStyle w:val="Hypertextovodkaz"/>
            <w:lang w:val="cs-CZ"/>
          </w:rPr>
          <w:t xml:space="preserve"> online</w:t>
        </w:r>
      </w:hyperlink>
    </w:p>
    <w:p w14:paraId="598F5285" w14:textId="32D2EA22" w:rsidR="005B3EAA" w:rsidRPr="005B3EAA" w:rsidRDefault="0066718E" w:rsidP="005B3EAA">
      <w:pPr>
        <w:rPr>
          <w:lang w:val="cs-CZ"/>
        </w:rPr>
      </w:pPr>
      <w:r w:rsidRPr="00902777">
        <w:rPr>
          <w:lang w:val="cs-CZ"/>
        </w:rPr>
        <w:t>==================================================================================</w:t>
      </w:r>
    </w:p>
    <w:p w14:paraId="5CD91F97" w14:textId="77777777" w:rsidR="00A571DC" w:rsidRPr="0080154C" w:rsidRDefault="00A571DC" w:rsidP="0066718E">
      <w:pPr>
        <w:spacing w:after="0"/>
        <w:rPr>
          <w:b/>
          <w:bCs/>
          <w:lang w:val="cs-CZ"/>
        </w:rPr>
      </w:pPr>
      <w:r w:rsidRPr="0080154C">
        <w:rPr>
          <w:b/>
          <w:bCs/>
          <w:lang w:val="cs-CZ"/>
        </w:rPr>
        <w:t>Opakování</w:t>
      </w:r>
    </w:p>
    <w:p w14:paraId="3C35EFF1" w14:textId="01B946B5" w:rsidR="00A913A6" w:rsidRDefault="00416288" w:rsidP="0066718E">
      <w:pPr>
        <w:spacing w:after="0"/>
        <w:rPr>
          <w:lang w:val="cs-CZ"/>
        </w:rPr>
      </w:pPr>
      <w:r>
        <w:rPr>
          <w:lang w:val="cs-CZ"/>
        </w:rPr>
        <w:t>Zopakovat</w:t>
      </w:r>
      <w:r w:rsidR="00A571DC">
        <w:rPr>
          <w:lang w:val="cs-CZ"/>
        </w:rPr>
        <w:t xml:space="preserve"> všechny minulé lekce</w:t>
      </w:r>
      <w:r>
        <w:rPr>
          <w:lang w:val="cs-CZ"/>
        </w:rPr>
        <w:t>.</w:t>
      </w:r>
    </w:p>
    <w:p w14:paraId="12D48F43" w14:textId="3DC91456" w:rsidR="00A571DC" w:rsidRDefault="00A571DC" w:rsidP="0066718E">
      <w:pPr>
        <w:spacing w:after="0"/>
        <w:rPr>
          <w:lang w:val="cs-CZ"/>
        </w:rPr>
      </w:pPr>
      <w:r>
        <w:rPr>
          <w:lang w:val="cs-CZ"/>
        </w:rPr>
        <w:t xml:space="preserve">Jak se máš? – písnička. </w:t>
      </w:r>
    </w:p>
    <w:p w14:paraId="3B4629AE" w14:textId="77777777" w:rsidR="00A701D1" w:rsidRPr="00183FE7" w:rsidRDefault="00A701D1" w:rsidP="0066718E">
      <w:pPr>
        <w:spacing w:after="0"/>
        <w:rPr>
          <w:lang w:val="cs-CZ"/>
        </w:rPr>
      </w:pPr>
    </w:p>
    <w:p w14:paraId="5E73A2A3" w14:textId="4EC4FD62" w:rsidR="00B73DF7" w:rsidRPr="00FD6282" w:rsidRDefault="005E5984" w:rsidP="0066718E">
      <w:pPr>
        <w:spacing w:after="0"/>
        <w:rPr>
          <w:b/>
          <w:bCs/>
          <w:lang w:val="cs-CZ"/>
        </w:rPr>
      </w:pPr>
      <w:r>
        <w:rPr>
          <w:b/>
          <w:bCs/>
          <w:lang w:val="cs-CZ"/>
        </w:rPr>
        <w:t>Dobré ráno</w:t>
      </w:r>
    </w:p>
    <w:p w14:paraId="454B2C5F" w14:textId="6C3A89CF" w:rsidR="00836B18" w:rsidRDefault="005E5984" w:rsidP="0066718E">
      <w:pPr>
        <w:spacing w:after="0"/>
        <w:rPr>
          <w:lang w:val="cs-CZ"/>
        </w:rPr>
      </w:pPr>
      <w:r>
        <w:rPr>
          <w:lang w:val="cs-CZ"/>
        </w:rPr>
        <w:t xml:space="preserve">Představit 4 části dne. (Dobré ráno, odpoledne, večer, noc.) Zkuste s dětmi odhadnout jejich význam. Naučit k nim akce. </w:t>
      </w:r>
    </w:p>
    <w:p w14:paraId="776BA66E" w14:textId="77777777" w:rsidR="00574DF9" w:rsidRPr="00E560FE" w:rsidRDefault="00574DF9" w:rsidP="00574DF9">
      <w:pPr>
        <w:spacing w:after="0"/>
        <w:rPr>
          <w:bCs/>
          <w:lang w:val="pl-PL"/>
        </w:rPr>
      </w:pPr>
    </w:p>
    <w:p w14:paraId="77DCB8ED" w14:textId="05AAA6E1" w:rsidR="00574DF9" w:rsidRPr="00183FE7" w:rsidRDefault="00574DF9" w:rsidP="00574DF9">
      <w:pPr>
        <w:spacing w:after="0"/>
        <w:rPr>
          <w:bCs/>
          <w:lang w:val="cs-CZ"/>
        </w:rPr>
      </w:pPr>
      <w:r w:rsidRPr="00183FE7">
        <w:rPr>
          <w:bCs/>
          <w:lang w:val="cs-CZ"/>
        </w:rPr>
        <w:t xml:space="preserve">Písnička – </w:t>
      </w:r>
      <w:r w:rsidR="005E5984">
        <w:t xml:space="preserve">Good Morning, Version 2– </w:t>
      </w:r>
      <w:proofErr w:type="spellStart"/>
      <w:r w:rsidR="005E5984">
        <w:t>Genki</w:t>
      </w:r>
      <w:proofErr w:type="spellEnd"/>
      <w:r w:rsidR="005E5984">
        <w:t xml:space="preserve"> English</w:t>
      </w:r>
    </w:p>
    <w:p w14:paraId="53C9F16B" w14:textId="77777777" w:rsidR="003B47BD" w:rsidRPr="003B47BD" w:rsidRDefault="003B47BD" w:rsidP="003B47BD">
      <w:pPr>
        <w:spacing w:after="0"/>
        <w:rPr>
          <w:lang w:val="cs-CZ"/>
        </w:rPr>
      </w:pPr>
    </w:p>
    <w:p w14:paraId="5E7D203B" w14:textId="11A9E1AA" w:rsidR="005E5984" w:rsidRDefault="005E5984">
      <w:pPr>
        <w:rPr>
          <w:b/>
          <w:bCs/>
          <w:lang w:val="cs-CZ"/>
        </w:rPr>
      </w:pPr>
      <w:r>
        <w:rPr>
          <w:b/>
          <w:bCs/>
          <w:lang w:val="cs-CZ"/>
        </w:rPr>
        <w:t>Hra</w:t>
      </w:r>
    </w:p>
    <w:p w14:paraId="1F58825A" w14:textId="752C59D6" w:rsidR="005E5984" w:rsidRPr="005E5984" w:rsidRDefault="005E5984">
      <w:pPr>
        <w:rPr>
          <w:lang w:val="cs-CZ"/>
        </w:rPr>
      </w:pPr>
      <w:r w:rsidRPr="005E5984">
        <w:rPr>
          <w:lang w:val="cs-CZ"/>
        </w:rPr>
        <w:t>Lektor nebo jedno z dětí jde za dveře. Potom vstoupí a pozdraví, třída odpoví a předvede správnou akci.</w:t>
      </w:r>
    </w:p>
    <w:p w14:paraId="655C4912" w14:textId="7592AC4A" w:rsidR="0080154C" w:rsidRPr="0080154C" w:rsidRDefault="0049779A">
      <w:pPr>
        <w:rPr>
          <w:b/>
          <w:bCs/>
          <w:lang w:val="cs-CZ"/>
        </w:rPr>
      </w:pPr>
      <w:r>
        <w:rPr>
          <w:b/>
          <w:bCs/>
          <w:lang w:val="cs-CZ"/>
        </w:rPr>
        <w:t xml:space="preserve">Hra – </w:t>
      </w:r>
      <w:r w:rsidR="005E5984">
        <w:rPr>
          <w:b/>
          <w:bCs/>
          <w:lang w:val="cs-CZ"/>
        </w:rPr>
        <w:t>běh  kruhu</w:t>
      </w:r>
    </w:p>
    <w:p w14:paraId="524DDA4F" w14:textId="199877BF" w:rsidR="0049779A" w:rsidRPr="007A3D1E" w:rsidRDefault="005E5984">
      <w:pPr>
        <w:rPr>
          <w:lang w:val="cs-CZ"/>
        </w:rPr>
      </w:pPr>
      <w:r w:rsidRPr="007A3D1E">
        <w:rPr>
          <w:lang w:val="cs-CZ"/>
        </w:rPr>
        <w:t xml:space="preserve">Děti sedí v kruhu. </w:t>
      </w:r>
      <w:r w:rsidR="007A3D1E" w:rsidRPr="007A3D1E">
        <w:rPr>
          <w:lang w:val="cs-CZ"/>
        </w:rPr>
        <w:t xml:space="preserve">Kolem kruhu si podávají míč a říkají pozdravy. </w:t>
      </w:r>
      <w:r w:rsidR="007A3D1E" w:rsidRPr="007A3D1E">
        <w:rPr>
          <w:lang w:val="cs-CZ"/>
        </w:rPr>
        <w:t>(</w:t>
      </w:r>
      <w:proofErr w:type="spellStart"/>
      <w:r w:rsidR="007A3D1E" w:rsidRPr="007A3D1E">
        <w:rPr>
          <w:lang w:val="cs-CZ"/>
        </w:rPr>
        <w:t>Good</w:t>
      </w:r>
      <w:proofErr w:type="spellEnd"/>
      <w:r w:rsidR="007A3D1E" w:rsidRPr="007A3D1E">
        <w:rPr>
          <w:lang w:val="cs-CZ"/>
        </w:rPr>
        <w:t xml:space="preserve"> </w:t>
      </w:r>
      <w:proofErr w:type="spellStart"/>
      <w:r w:rsidR="007A3D1E" w:rsidRPr="007A3D1E">
        <w:rPr>
          <w:lang w:val="cs-CZ"/>
        </w:rPr>
        <w:t>morning</w:t>
      </w:r>
      <w:proofErr w:type="spellEnd"/>
      <w:r w:rsidR="007A3D1E" w:rsidRPr="007A3D1E">
        <w:rPr>
          <w:lang w:val="cs-CZ"/>
        </w:rPr>
        <w:t xml:space="preserve"> /</w:t>
      </w:r>
      <w:proofErr w:type="spellStart"/>
      <w:r w:rsidR="007A3D1E" w:rsidRPr="007A3D1E">
        <w:rPr>
          <w:lang w:val="cs-CZ"/>
        </w:rPr>
        <w:t>afternoon</w:t>
      </w:r>
      <w:proofErr w:type="spellEnd"/>
      <w:r w:rsidR="007A3D1E" w:rsidRPr="007A3D1E">
        <w:rPr>
          <w:lang w:val="cs-CZ"/>
        </w:rPr>
        <w:t xml:space="preserve"> / </w:t>
      </w:r>
      <w:proofErr w:type="spellStart"/>
      <w:r w:rsidR="007A3D1E" w:rsidRPr="007A3D1E">
        <w:rPr>
          <w:lang w:val="cs-CZ"/>
        </w:rPr>
        <w:t>evening</w:t>
      </w:r>
      <w:proofErr w:type="spellEnd"/>
      <w:r w:rsidR="007A3D1E" w:rsidRPr="007A3D1E">
        <w:rPr>
          <w:lang w:val="cs-CZ"/>
        </w:rPr>
        <w:t xml:space="preserve"> / night / </w:t>
      </w:r>
      <w:proofErr w:type="spellStart"/>
      <w:r w:rsidR="007A3D1E" w:rsidRPr="007A3D1E">
        <w:rPr>
          <w:lang w:val="cs-CZ"/>
        </w:rPr>
        <w:t>bye</w:t>
      </w:r>
      <w:proofErr w:type="spellEnd"/>
      <w:r w:rsidR="007A3D1E" w:rsidRPr="007A3D1E">
        <w:rPr>
          <w:lang w:val="cs-CZ"/>
        </w:rPr>
        <w:t>).</w:t>
      </w:r>
      <w:r w:rsidR="007A3D1E" w:rsidRPr="007A3D1E">
        <w:rPr>
          <w:lang w:val="cs-CZ"/>
        </w:rPr>
        <w:t xml:space="preserve"> Dítě, které řekne “</w:t>
      </w:r>
      <w:proofErr w:type="spellStart"/>
      <w:r w:rsidR="007A3D1E" w:rsidRPr="007A3D1E">
        <w:rPr>
          <w:lang w:val="cs-CZ"/>
        </w:rPr>
        <w:t>Good</w:t>
      </w:r>
      <w:proofErr w:type="spellEnd"/>
      <w:r w:rsidR="007A3D1E" w:rsidRPr="007A3D1E">
        <w:rPr>
          <w:lang w:val="cs-CZ"/>
        </w:rPr>
        <w:t xml:space="preserve"> </w:t>
      </w:r>
      <w:proofErr w:type="spellStart"/>
      <w:r w:rsidR="007A3D1E" w:rsidRPr="007A3D1E">
        <w:rPr>
          <w:lang w:val="cs-CZ"/>
        </w:rPr>
        <w:t>bye</w:t>
      </w:r>
      <w:proofErr w:type="spellEnd"/>
      <w:r w:rsidR="007A3D1E" w:rsidRPr="007A3D1E">
        <w:rPr>
          <w:lang w:val="cs-CZ"/>
        </w:rPr>
        <w:t>.”, si stoupne a běží kolem kruhu zpět na své místo. Ostatní děti si podávají míč co nejrychleji, aby si ho podaly rychleji, než dítě doběhne zpět na místo.</w:t>
      </w:r>
    </w:p>
    <w:p w14:paraId="74001B0E" w14:textId="77777777" w:rsidR="005E5984" w:rsidRPr="005E5984" w:rsidRDefault="005E5984"/>
    <w:p w14:paraId="0B92518A" w14:textId="6247B538" w:rsidR="00574DF9" w:rsidRDefault="00574DF9">
      <w:pPr>
        <w:rPr>
          <w:lang w:val="cs-CZ"/>
        </w:rPr>
      </w:pPr>
      <w:r>
        <w:rPr>
          <w:lang w:val="cs-CZ"/>
        </w:rPr>
        <w:t>Zopakovat písničku.</w:t>
      </w:r>
    </w:p>
    <w:p w14:paraId="44A50A92" w14:textId="1DD712DC" w:rsidR="00574DF9" w:rsidRPr="0080154C" w:rsidRDefault="00574DF9">
      <w:pPr>
        <w:rPr>
          <w:lang w:val="cs-CZ"/>
        </w:rPr>
      </w:pPr>
      <w:r>
        <w:rPr>
          <w:lang w:val="cs-CZ"/>
        </w:rPr>
        <w:t>Konec.</w:t>
      </w:r>
    </w:p>
    <w:p w14:paraId="6A894A31" w14:textId="21D2A57B" w:rsidR="0049779A" w:rsidRPr="00E560FE" w:rsidRDefault="0049779A">
      <w:pPr>
        <w:rPr>
          <w:b/>
          <w:lang w:val="cs-CZ"/>
        </w:rPr>
      </w:pPr>
      <w:r w:rsidRPr="00E560FE">
        <w:rPr>
          <w:b/>
          <w:lang w:val="cs-CZ"/>
        </w:rPr>
        <w:br w:type="page"/>
      </w:r>
    </w:p>
    <w:p w14:paraId="29232418" w14:textId="77777777" w:rsidR="00574DF9" w:rsidRPr="00E560FE" w:rsidRDefault="00574DF9" w:rsidP="00BA046F">
      <w:pPr>
        <w:rPr>
          <w:b/>
          <w:lang w:val="cs-CZ"/>
        </w:rPr>
      </w:pPr>
    </w:p>
    <w:p w14:paraId="41D70866" w14:textId="77777777" w:rsidR="00E560FE" w:rsidRDefault="00E560FE" w:rsidP="00E560FE">
      <w:pPr>
        <w:rPr>
          <w:b/>
        </w:rPr>
      </w:pPr>
      <w:r w:rsidRPr="00D236FC">
        <w:rPr>
          <w:b/>
        </w:rPr>
        <w:t xml:space="preserve">Level </w:t>
      </w:r>
      <w:r>
        <w:rPr>
          <w:b/>
        </w:rPr>
        <w:t>–</w:t>
      </w:r>
      <w:r w:rsidRPr="00D236FC">
        <w:rPr>
          <w:b/>
        </w:rPr>
        <w:t xml:space="preserve"> 1</w:t>
      </w:r>
      <w:r>
        <w:rPr>
          <w:b/>
        </w:rPr>
        <w:t xml:space="preserve"> Pre-school                                                                                 Lesson –</w:t>
      </w:r>
      <w:r>
        <w:t xml:space="preserve"> Good Morning!</w:t>
      </w:r>
    </w:p>
    <w:p w14:paraId="716A10BC" w14:textId="77777777" w:rsidR="00E560FE" w:rsidRDefault="00E560FE" w:rsidP="00E560FE">
      <w:r>
        <w:rPr>
          <w:b/>
        </w:rPr>
        <w:t>Week No. -</w:t>
      </w:r>
      <w:r>
        <w:t xml:space="preserve">20                                                                                   </w:t>
      </w:r>
      <w:r>
        <w:rPr>
          <w:b/>
        </w:rPr>
        <w:t xml:space="preserve">Recourses – </w:t>
      </w:r>
      <w:r>
        <w:rPr>
          <w:bCs/>
        </w:rPr>
        <w:t xml:space="preserve"> </w:t>
      </w:r>
    </w:p>
    <w:p w14:paraId="0D10FAC7" w14:textId="77777777" w:rsidR="00E560FE" w:rsidRDefault="00E560FE" w:rsidP="00E560FE">
      <w:pPr>
        <w:pBdr>
          <w:bottom w:val="double" w:sz="6" w:space="1" w:color="auto"/>
        </w:pBdr>
      </w:pPr>
      <w:r w:rsidRPr="006C490E">
        <w:rPr>
          <w:u w:val="single"/>
        </w:rPr>
        <w:t>Website information</w:t>
      </w:r>
      <w:r>
        <w:t>. (Class teachers, Please could you email this part of the lesson plan to all your parents so that the children have easy access to the on line materials to play at home. Thanks)</w:t>
      </w:r>
    </w:p>
    <w:p w14:paraId="5F716F25" w14:textId="77777777" w:rsidR="00E560FE" w:rsidRDefault="00E560FE" w:rsidP="00E560FE">
      <w:pPr>
        <w:rPr>
          <w:bCs/>
        </w:rPr>
      </w:pPr>
      <w:r>
        <w:rPr>
          <w:bCs/>
        </w:rPr>
        <w:t xml:space="preserve">This week we will learn the 4 parts of the day and how to say the polite greetings. Try the online games by clicking this link. – </w:t>
      </w:r>
    </w:p>
    <w:p w14:paraId="1DC1C9E4" w14:textId="77777777" w:rsidR="00E560FE" w:rsidRPr="00CC5143" w:rsidRDefault="00E560FE" w:rsidP="00E560FE">
      <w:pPr>
        <w:rPr>
          <w:bCs/>
        </w:rPr>
      </w:pPr>
      <w:hyperlink r:id="rId7" w:history="1">
        <w:r w:rsidRPr="00826B38">
          <w:rPr>
            <w:rStyle w:val="Hypertextovodkaz"/>
            <w:bCs/>
          </w:rPr>
          <w:t>Good Morning!</w:t>
        </w:r>
      </w:hyperlink>
    </w:p>
    <w:p w14:paraId="2E6AF570" w14:textId="77777777" w:rsidR="00E560FE" w:rsidRDefault="00E560FE" w:rsidP="00E560FE">
      <w:pPr>
        <w:spacing w:after="0"/>
      </w:pPr>
      <w:r>
        <w:t>You can check the website for all the games from previous lessons. (Your child is in ‘Level 1’)</w:t>
      </w:r>
    </w:p>
    <w:p w14:paraId="585699B6" w14:textId="77777777" w:rsidR="00E560FE" w:rsidRDefault="00E560FE" w:rsidP="00E560FE">
      <w:pPr>
        <w:spacing w:after="0"/>
      </w:pPr>
      <w:hyperlink r:id="rId8" w:history="1">
        <w:r w:rsidRPr="00942D16">
          <w:rPr>
            <w:rStyle w:val="Hypertextovodkaz"/>
          </w:rPr>
          <w:t xml:space="preserve">Easy </w:t>
        </w:r>
        <w:proofErr w:type="spellStart"/>
        <w:r w:rsidRPr="00942D16">
          <w:rPr>
            <w:rStyle w:val="Hypertextovodkaz"/>
          </w:rPr>
          <w:t>Peasy</w:t>
        </w:r>
        <w:proofErr w:type="spellEnd"/>
        <w:r w:rsidRPr="00942D16">
          <w:rPr>
            <w:rStyle w:val="Hypertextovodkaz"/>
          </w:rPr>
          <w:t xml:space="preserve"> English online</w:t>
        </w:r>
      </w:hyperlink>
    </w:p>
    <w:p w14:paraId="0D53B4A9" w14:textId="77777777" w:rsidR="00E560FE" w:rsidRPr="006C490E" w:rsidRDefault="00E560FE" w:rsidP="00E560FE">
      <w:r>
        <w:t>==================================================================================</w:t>
      </w:r>
    </w:p>
    <w:p w14:paraId="5F466D31" w14:textId="77777777" w:rsidR="00E560FE" w:rsidRDefault="00E560FE" w:rsidP="00E560FE">
      <w:pPr>
        <w:spacing w:after="0"/>
        <w:rPr>
          <w:b/>
        </w:rPr>
      </w:pPr>
      <w:r>
        <w:rPr>
          <w:b/>
        </w:rPr>
        <w:t>Review</w:t>
      </w:r>
    </w:p>
    <w:p w14:paraId="2BD7DAAD" w14:textId="77777777" w:rsidR="00E560FE" w:rsidRDefault="00E560FE" w:rsidP="00E560FE">
      <w:pPr>
        <w:spacing w:after="0"/>
        <w:rPr>
          <w:bCs/>
        </w:rPr>
      </w:pPr>
      <w:r>
        <w:rPr>
          <w:bCs/>
        </w:rPr>
        <w:t>Review all past lessons.</w:t>
      </w:r>
    </w:p>
    <w:p w14:paraId="12ECEB94" w14:textId="77777777" w:rsidR="00E560FE" w:rsidRDefault="00E560FE" w:rsidP="00E560FE">
      <w:pPr>
        <w:spacing w:after="0"/>
        <w:rPr>
          <w:bCs/>
        </w:rPr>
      </w:pPr>
      <w:r>
        <w:rPr>
          <w:bCs/>
        </w:rPr>
        <w:t>How are you? – song.</w:t>
      </w:r>
    </w:p>
    <w:p w14:paraId="2616403E" w14:textId="77777777" w:rsidR="00E560FE" w:rsidRDefault="00E560FE" w:rsidP="00E560FE">
      <w:pPr>
        <w:spacing w:after="0"/>
        <w:rPr>
          <w:bCs/>
        </w:rPr>
      </w:pPr>
    </w:p>
    <w:p w14:paraId="3EAB5C32" w14:textId="77777777" w:rsidR="00E560FE" w:rsidRPr="00A21BCD" w:rsidRDefault="00E560FE" w:rsidP="00E560FE">
      <w:pPr>
        <w:spacing w:after="0"/>
        <w:rPr>
          <w:b/>
          <w:bCs/>
        </w:rPr>
      </w:pPr>
      <w:r w:rsidRPr="00A21BCD">
        <w:rPr>
          <w:b/>
          <w:bCs/>
        </w:rPr>
        <w:t>Good Morning.</w:t>
      </w:r>
    </w:p>
    <w:p w14:paraId="4EFCC38E" w14:textId="77777777" w:rsidR="00E560FE" w:rsidRDefault="00E560FE" w:rsidP="00E560FE">
      <w:pPr>
        <w:spacing w:after="0"/>
      </w:pPr>
      <w:r>
        <w:t>Introduce the 4 greetings. (Good morning / afternoon / evening / night). Try to elicit from the children the meaning for each of them. Teach actions to go with each greeting.</w:t>
      </w:r>
    </w:p>
    <w:p w14:paraId="51E6ECCF" w14:textId="77777777" w:rsidR="00E560FE" w:rsidRDefault="00E560FE" w:rsidP="00E560FE">
      <w:pPr>
        <w:spacing w:after="0"/>
      </w:pPr>
    </w:p>
    <w:p w14:paraId="2317B351" w14:textId="77777777" w:rsidR="00E560FE" w:rsidRDefault="00E560FE" w:rsidP="00E560FE">
      <w:pPr>
        <w:spacing w:after="0"/>
      </w:pPr>
      <w:r>
        <w:t xml:space="preserve">Song – Good Morning, Version 2– </w:t>
      </w:r>
      <w:proofErr w:type="spellStart"/>
      <w:r>
        <w:t>Genki</w:t>
      </w:r>
      <w:proofErr w:type="spellEnd"/>
      <w:r>
        <w:t xml:space="preserve"> English </w:t>
      </w:r>
    </w:p>
    <w:p w14:paraId="5F46F667" w14:textId="77777777" w:rsidR="00E560FE" w:rsidRDefault="00E560FE" w:rsidP="00E560FE">
      <w:pPr>
        <w:spacing w:after="0"/>
      </w:pPr>
    </w:p>
    <w:p w14:paraId="4067AE4D" w14:textId="77777777" w:rsidR="00E560FE" w:rsidRDefault="00E560FE" w:rsidP="00E560FE">
      <w:pPr>
        <w:spacing w:after="0"/>
      </w:pPr>
      <w:r>
        <w:t>Game</w:t>
      </w:r>
    </w:p>
    <w:p w14:paraId="6496947D" w14:textId="77777777" w:rsidR="00E560FE" w:rsidRDefault="00E560FE" w:rsidP="00E560FE">
      <w:pPr>
        <w:spacing w:after="0"/>
      </w:pPr>
      <w:r>
        <w:t>The teacher or a child leaves the room. They re-entre and say a greeting, the class have to say the greeting back to the teacher or child and do the correct action.</w:t>
      </w:r>
    </w:p>
    <w:p w14:paraId="7FCB7B6A" w14:textId="77777777" w:rsidR="00E560FE" w:rsidRDefault="00E560FE" w:rsidP="00E560FE">
      <w:pPr>
        <w:spacing w:after="0"/>
      </w:pPr>
    </w:p>
    <w:p w14:paraId="3C4A82F3" w14:textId="77777777" w:rsidR="00E560FE" w:rsidRDefault="00E560FE" w:rsidP="00E560FE">
      <w:pPr>
        <w:spacing w:after="0"/>
      </w:pPr>
      <w:r>
        <w:t>Game. Circle run.</w:t>
      </w:r>
    </w:p>
    <w:p w14:paraId="118E7E6B" w14:textId="77777777" w:rsidR="00E560FE" w:rsidRDefault="00E560FE" w:rsidP="00E560FE">
      <w:pPr>
        <w:spacing w:after="0"/>
      </w:pPr>
      <w:r>
        <w:t>The children sit in a circle. They pass a ball around the circle and say the greetings. (Good morning /afternoon / evening / night / bye). The child who says, ‘good bye’, stands and runs around the circle and back to their space. The other children pass the ball around the circle as fast as they can and try to get the ball around the circle faster than the child who is running.</w:t>
      </w:r>
    </w:p>
    <w:p w14:paraId="2294960E" w14:textId="77777777" w:rsidR="00E560FE" w:rsidRDefault="00E560FE" w:rsidP="00E560FE">
      <w:pPr>
        <w:spacing w:after="0"/>
        <w:rPr>
          <w:bCs/>
        </w:rPr>
      </w:pPr>
    </w:p>
    <w:p w14:paraId="394D5FFE" w14:textId="77777777" w:rsidR="00E560FE" w:rsidRDefault="00E560FE" w:rsidP="00E560FE">
      <w:pPr>
        <w:spacing w:after="0"/>
        <w:rPr>
          <w:bCs/>
        </w:rPr>
      </w:pPr>
      <w:r>
        <w:rPr>
          <w:bCs/>
        </w:rPr>
        <w:t>Repeat the song</w:t>
      </w:r>
    </w:p>
    <w:p w14:paraId="686862FF" w14:textId="77777777" w:rsidR="00E560FE" w:rsidRPr="0006797F" w:rsidRDefault="00E560FE" w:rsidP="00E560FE">
      <w:pPr>
        <w:spacing w:after="0"/>
        <w:rPr>
          <w:bCs/>
        </w:rPr>
      </w:pPr>
      <w:r>
        <w:rPr>
          <w:bCs/>
        </w:rPr>
        <w:t>Finish.</w:t>
      </w:r>
    </w:p>
    <w:p w14:paraId="31766C7D" w14:textId="0B0D967C" w:rsidR="00C550D1" w:rsidRDefault="00C550D1" w:rsidP="00D6774E"/>
    <w:sectPr w:rsidR="00C55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92E60"/>
    <w:multiLevelType w:val="hybridMultilevel"/>
    <w:tmpl w:val="125A4D0A"/>
    <w:lvl w:ilvl="0" w:tplc="A9D497C0">
      <w:start w:val="1"/>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5E4837B1"/>
    <w:multiLevelType w:val="hybridMultilevel"/>
    <w:tmpl w:val="ABBC013E"/>
    <w:lvl w:ilvl="0" w:tplc="8A6CF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93692"/>
    <w:multiLevelType w:val="hybridMultilevel"/>
    <w:tmpl w:val="62C22FBC"/>
    <w:lvl w:ilvl="0" w:tplc="534AA1AA">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78591550">
    <w:abstractNumId w:val="1"/>
  </w:num>
  <w:num w:numId="2" w16cid:durableId="213126275">
    <w:abstractNumId w:val="2"/>
  </w:num>
  <w:num w:numId="3" w16cid:durableId="442385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07"/>
    <w:rsid w:val="0001491C"/>
    <w:rsid w:val="000165DF"/>
    <w:rsid w:val="00022771"/>
    <w:rsid w:val="000A34D8"/>
    <w:rsid w:val="00121707"/>
    <w:rsid w:val="00183FE7"/>
    <w:rsid w:val="001A38BA"/>
    <w:rsid w:val="002228C9"/>
    <w:rsid w:val="0024309C"/>
    <w:rsid w:val="002E2F43"/>
    <w:rsid w:val="002E61A0"/>
    <w:rsid w:val="002F7BFF"/>
    <w:rsid w:val="0031422E"/>
    <w:rsid w:val="00330A70"/>
    <w:rsid w:val="00332D11"/>
    <w:rsid w:val="003710D8"/>
    <w:rsid w:val="003813E5"/>
    <w:rsid w:val="00384929"/>
    <w:rsid w:val="003B47BD"/>
    <w:rsid w:val="003C2A20"/>
    <w:rsid w:val="003E135E"/>
    <w:rsid w:val="003F4B34"/>
    <w:rsid w:val="00412204"/>
    <w:rsid w:val="00416288"/>
    <w:rsid w:val="0046121A"/>
    <w:rsid w:val="004635F2"/>
    <w:rsid w:val="0049779A"/>
    <w:rsid w:val="00506BC0"/>
    <w:rsid w:val="00507CFB"/>
    <w:rsid w:val="00554049"/>
    <w:rsid w:val="00574DF9"/>
    <w:rsid w:val="005A5C7B"/>
    <w:rsid w:val="005B3EAA"/>
    <w:rsid w:val="005B481C"/>
    <w:rsid w:val="005C078D"/>
    <w:rsid w:val="005C2054"/>
    <w:rsid w:val="005E5984"/>
    <w:rsid w:val="0066718E"/>
    <w:rsid w:val="00691132"/>
    <w:rsid w:val="006B75CB"/>
    <w:rsid w:val="006C490E"/>
    <w:rsid w:val="007909AF"/>
    <w:rsid w:val="007A1F68"/>
    <w:rsid w:val="007A3D1E"/>
    <w:rsid w:val="007C22EB"/>
    <w:rsid w:val="007E7F0E"/>
    <w:rsid w:val="0080154C"/>
    <w:rsid w:val="008061E8"/>
    <w:rsid w:val="00836B18"/>
    <w:rsid w:val="00883ECF"/>
    <w:rsid w:val="008D2E24"/>
    <w:rsid w:val="00902777"/>
    <w:rsid w:val="00913366"/>
    <w:rsid w:val="00916276"/>
    <w:rsid w:val="009613BB"/>
    <w:rsid w:val="00995F00"/>
    <w:rsid w:val="009A2632"/>
    <w:rsid w:val="009E7FA7"/>
    <w:rsid w:val="00A20957"/>
    <w:rsid w:val="00A23C99"/>
    <w:rsid w:val="00A51FA5"/>
    <w:rsid w:val="00A571DC"/>
    <w:rsid w:val="00A701D1"/>
    <w:rsid w:val="00A913A6"/>
    <w:rsid w:val="00AC577F"/>
    <w:rsid w:val="00AD1585"/>
    <w:rsid w:val="00B07E09"/>
    <w:rsid w:val="00B652D0"/>
    <w:rsid w:val="00B73DF7"/>
    <w:rsid w:val="00B8791A"/>
    <w:rsid w:val="00BA046F"/>
    <w:rsid w:val="00BA1284"/>
    <w:rsid w:val="00C1630C"/>
    <w:rsid w:val="00C33C61"/>
    <w:rsid w:val="00C53837"/>
    <w:rsid w:val="00C550D1"/>
    <w:rsid w:val="00C93189"/>
    <w:rsid w:val="00CA3419"/>
    <w:rsid w:val="00D17ABB"/>
    <w:rsid w:val="00D24259"/>
    <w:rsid w:val="00D4316F"/>
    <w:rsid w:val="00D6774E"/>
    <w:rsid w:val="00E560FE"/>
    <w:rsid w:val="00EA24EF"/>
    <w:rsid w:val="00EC3494"/>
    <w:rsid w:val="00EF4CDA"/>
    <w:rsid w:val="00F55B31"/>
    <w:rsid w:val="00F56747"/>
    <w:rsid w:val="00FD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C95C"/>
  <w15:chartTrackingRefBased/>
  <w15:docId w15:val="{CEBCBAA5-1A93-479F-A98B-54AB545A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49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490E"/>
    <w:pPr>
      <w:ind w:left="720"/>
      <w:contextualSpacing/>
    </w:pPr>
  </w:style>
  <w:style w:type="character" w:styleId="Hypertextovodkaz">
    <w:name w:val="Hyperlink"/>
    <w:basedOn w:val="Standardnpsmoodstavce"/>
    <w:uiPriority w:val="99"/>
    <w:unhideWhenUsed/>
    <w:rsid w:val="00384929"/>
    <w:rPr>
      <w:color w:val="0000FF" w:themeColor="hyperlink"/>
      <w:u w:val="single"/>
    </w:rPr>
  </w:style>
  <w:style w:type="character" w:styleId="Nevyeenzmnka">
    <w:name w:val="Unresolved Mention"/>
    <w:basedOn w:val="Standardnpsmoodstavce"/>
    <w:uiPriority w:val="99"/>
    <w:semiHidden/>
    <w:unhideWhenUsed/>
    <w:rsid w:val="00384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611a7eae1a3aef0dd30d8bef" TargetMode="External"/><Relationship Id="rId3" Type="http://schemas.openxmlformats.org/officeDocument/2006/relationships/settings" Target="settings.xml"/><Relationship Id="rId7" Type="http://schemas.openxmlformats.org/officeDocument/2006/relationships/hyperlink" Target="https://view.genial.ly/60d082cfdd61f20dc4344c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genial.ly/611a7eae1a3aef0dd30d8bef" TargetMode="External"/><Relationship Id="rId5" Type="http://schemas.openxmlformats.org/officeDocument/2006/relationships/hyperlink" Target="https://view.genial.ly/60d082cfdd61f20dc4344cc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492</Words>
  <Characters>2908</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dicker</dc:creator>
  <cp:keywords/>
  <dc:description/>
  <cp:lastModifiedBy>David Sedlicky</cp:lastModifiedBy>
  <cp:revision>3</cp:revision>
  <dcterms:created xsi:type="dcterms:W3CDTF">2023-02-05T19:47:00Z</dcterms:created>
  <dcterms:modified xsi:type="dcterms:W3CDTF">2023-02-05T20:01:00Z</dcterms:modified>
</cp:coreProperties>
</file>