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998ED" w14:textId="513753AA" w:rsidR="0066718E" w:rsidRDefault="0066718E" w:rsidP="0066718E">
      <w:pPr>
        <w:rPr>
          <w:b/>
        </w:rPr>
      </w:pPr>
      <w:r w:rsidRPr="00D236FC">
        <w:rPr>
          <w:b/>
        </w:rPr>
        <w:t xml:space="preserve">Level </w:t>
      </w:r>
      <w:r>
        <w:rPr>
          <w:b/>
        </w:rPr>
        <w:t>–</w:t>
      </w:r>
      <w:r w:rsidRPr="00D236FC">
        <w:rPr>
          <w:b/>
        </w:rPr>
        <w:t xml:space="preserve"> 1</w:t>
      </w:r>
      <w:r>
        <w:rPr>
          <w:b/>
        </w:rPr>
        <w:t xml:space="preserve"> Pre-school              </w:t>
      </w:r>
      <w:r w:rsidR="00EF4CDA">
        <w:rPr>
          <w:b/>
        </w:rPr>
        <w:tab/>
      </w:r>
      <w:r w:rsidR="00EF4CDA">
        <w:rPr>
          <w:b/>
        </w:rPr>
        <w:tab/>
      </w:r>
      <w:r>
        <w:rPr>
          <w:b/>
        </w:rPr>
        <w:t xml:space="preserve"> </w:t>
      </w:r>
      <w:proofErr w:type="spellStart"/>
      <w:r>
        <w:rPr>
          <w:b/>
        </w:rPr>
        <w:t>Týden</w:t>
      </w:r>
      <w:proofErr w:type="spellEnd"/>
      <w:r>
        <w:rPr>
          <w:b/>
        </w:rPr>
        <w:t xml:space="preserve"> </w:t>
      </w:r>
      <w:r w:rsidR="005B3EAA">
        <w:rPr>
          <w:b/>
        </w:rPr>
        <w:t>1</w:t>
      </w:r>
      <w:r w:rsidR="00507CFB">
        <w:rPr>
          <w:b/>
        </w:rPr>
        <w:t>3</w:t>
      </w:r>
      <w:r>
        <w:rPr>
          <w:b/>
        </w:rPr>
        <w:t xml:space="preserve">                        </w:t>
      </w:r>
      <w:proofErr w:type="spellStart"/>
      <w:r>
        <w:rPr>
          <w:b/>
        </w:rPr>
        <w:t>Lekce</w:t>
      </w:r>
      <w:proofErr w:type="spellEnd"/>
      <w:r>
        <w:rPr>
          <w:b/>
        </w:rPr>
        <w:t xml:space="preserve"> –</w:t>
      </w:r>
      <w:r w:rsidR="00AC577F">
        <w:rPr>
          <w:b/>
        </w:rPr>
        <w:t xml:space="preserve"> </w:t>
      </w:r>
      <w:proofErr w:type="spellStart"/>
      <w:r w:rsidR="00507CFB">
        <w:t>Vánoce</w:t>
      </w:r>
      <w:proofErr w:type="spellEnd"/>
    </w:p>
    <w:p w14:paraId="083C8010" w14:textId="7638B198" w:rsidR="0066718E" w:rsidRPr="00995F00" w:rsidRDefault="0066718E" w:rsidP="0066718E">
      <w:pPr>
        <w:rPr>
          <w:lang w:val="pl-PL"/>
        </w:rPr>
      </w:pPr>
      <w:r w:rsidRPr="00995F00">
        <w:rPr>
          <w:b/>
          <w:lang w:val="pl-PL"/>
        </w:rPr>
        <w:t xml:space="preserve">Zdroje – </w:t>
      </w:r>
      <w:r w:rsidR="008061E8" w:rsidRPr="00995F00">
        <w:rPr>
          <w:b/>
          <w:lang w:val="pl-PL"/>
        </w:rPr>
        <w:t>karty</w:t>
      </w:r>
      <w:r w:rsidR="00995F00" w:rsidRPr="00995F00">
        <w:rPr>
          <w:b/>
          <w:lang w:val="pl-PL"/>
        </w:rPr>
        <w:t xml:space="preserve"> Jak </w:t>
      </w:r>
      <w:proofErr w:type="spellStart"/>
      <w:r w:rsidR="00995F00" w:rsidRPr="00995F00">
        <w:rPr>
          <w:b/>
          <w:lang w:val="pl-PL"/>
        </w:rPr>
        <w:t>se</w:t>
      </w:r>
      <w:proofErr w:type="spellEnd"/>
      <w:r w:rsidR="00995F00" w:rsidRPr="00995F00">
        <w:rPr>
          <w:b/>
          <w:lang w:val="pl-PL"/>
        </w:rPr>
        <w:t xml:space="preserve"> </w:t>
      </w:r>
      <w:proofErr w:type="spellStart"/>
      <w:r w:rsidR="00995F00" w:rsidRPr="00995F00">
        <w:rPr>
          <w:b/>
          <w:lang w:val="pl-PL"/>
        </w:rPr>
        <w:t>máš</w:t>
      </w:r>
      <w:proofErr w:type="spellEnd"/>
      <w:r w:rsidR="005B3EAA" w:rsidRPr="00995F00">
        <w:rPr>
          <w:b/>
          <w:lang w:val="pl-PL"/>
        </w:rPr>
        <w:t>, minutka</w:t>
      </w:r>
    </w:p>
    <w:p w14:paraId="16F4A05C" w14:textId="392A15C0" w:rsidR="00902777" w:rsidRDefault="00902777" w:rsidP="0066718E">
      <w:pPr>
        <w:rPr>
          <w:u w:val="single"/>
          <w:lang w:val="cs-CZ"/>
        </w:rPr>
      </w:pPr>
      <w:r>
        <w:rPr>
          <w:u w:val="single"/>
          <w:lang w:val="cs-CZ"/>
        </w:rPr>
        <w:t xml:space="preserve">Informace o webové stránce: </w:t>
      </w:r>
      <w:r w:rsidRPr="00902777">
        <w:rPr>
          <w:lang w:val="cs-CZ"/>
        </w:rPr>
        <w:t>Prosím třídní učitelky, zda by mohly poslat tuto část lekce všem rodičům, aby měly děti jednoduchý přístup</w:t>
      </w:r>
      <w:r>
        <w:rPr>
          <w:lang w:val="cs-CZ"/>
        </w:rPr>
        <w:t xml:space="preserve"> </w:t>
      </w:r>
      <w:r w:rsidRPr="00902777">
        <w:rPr>
          <w:lang w:val="cs-CZ"/>
        </w:rPr>
        <w:t>k online materiálům a mohly si hrát i doma. Moc děkuji.</w:t>
      </w:r>
    </w:p>
    <w:p w14:paraId="4DD7AE3D" w14:textId="77777777" w:rsidR="0066718E" w:rsidRPr="00902777" w:rsidRDefault="0066718E" w:rsidP="0066718E">
      <w:pPr>
        <w:rPr>
          <w:lang w:val="cs-CZ"/>
        </w:rPr>
      </w:pPr>
      <w:r w:rsidRPr="00902777">
        <w:rPr>
          <w:lang w:val="cs-CZ"/>
        </w:rPr>
        <w:t>==================================================================================</w:t>
      </w:r>
    </w:p>
    <w:p w14:paraId="7373B6A6" w14:textId="12A430EB" w:rsidR="00995F00" w:rsidRDefault="00C1630C" w:rsidP="00EF4CDA">
      <w:pPr>
        <w:rPr>
          <w:lang w:val="cs-CZ"/>
        </w:rPr>
      </w:pPr>
      <w:r>
        <w:rPr>
          <w:lang w:val="cs-CZ"/>
        </w:rPr>
        <w:t>Blíží se Vánoce, kdo se těší? Já ano!</w:t>
      </w:r>
    </w:p>
    <w:p w14:paraId="3FF5681C" w14:textId="313C1795" w:rsidR="00C1630C" w:rsidRDefault="00C1630C" w:rsidP="00EF4CDA">
      <w:pPr>
        <w:rPr>
          <w:lang w:val="cs-CZ"/>
        </w:rPr>
      </w:pPr>
      <w:r>
        <w:rPr>
          <w:lang w:val="cs-CZ"/>
        </w:rPr>
        <w:t>Tento týden budeme procvičovat vánoční slovní zásobu. Co můžeme o Vánocích vidět?</w:t>
      </w:r>
    </w:p>
    <w:p w14:paraId="2A6E0E7D" w14:textId="3087FFEB" w:rsidR="007A1F68" w:rsidRDefault="007A1F68" w:rsidP="00EF4CDA">
      <w:pPr>
        <w:rPr>
          <w:lang w:val="cs-CZ"/>
        </w:rPr>
      </w:pPr>
      <w:r>
        <w:rPr>
          <w:lang w:val="cs-CZ"/>
        </w:rPr>
        <w:t>Můžete si procvičovat s těmito online hrami</w:t>
      </w:r>
      <w:r w:rsidR="00B652D0">
        <w:rPr>
          <w:lang w:val="cs-CZ"/>
        </w:rPr>
        <w:t>, videy a písničkami</w:t>
      </w:r>
      <w:r>
        <w:rPr>
          <w:lang w:val="cs-CZ"/>
        </w:rPr>
        <w:t xml:space="preserve"> - </w:t>
      </w:r>
      <w:r w:rsidR="00C1630C" w:rsidRPr="00C1630C">
        <w:rPr>
          <w:lang w:val="cs-CZ"/>
        </w:rPr>
        <w:t xml:space="preserve"> </w:t>
      </w:r>
      <w:hyperlink r:id="rId5" w:history="1">
        <w:proofErr w:type="spellStart"/>
        <w:r w:rsidR="00C1630C" w:rsidRPr="00C1630C">
          <w:rPr>
            <w:rStyle w:val="Hypertextovodkaz"/>
            <w:lang w:val="cs-CZ"/>
          </w:rPr>
          <w:t>Genki</w:t>
        </w:r>
        <w:proofErr w:type="spellEnd"/>
        <w:r w:rsidR="00C1630C" w:rsidRPr="00C1630C">
          <w:rPr>
            <w:rStyle w:val="Hypertextovodkaz"/>
            <w:lang w:val="cs-CZ"/>
          </w:rPr>
          <w:t xml:space="preserve"> </w:t>
        </w:r>
        <w:proofErr w:type="spellStart"/>
        <w:r w:rsidR="00C1630C" w:rsidRPr="00C1630C">
          <w:rPr>
            <w:rStyle w:val="Hypertextovodkaz"/>
            <w:lang w:val="cs-CZ"/>
          </w:rPr>
          <w:t>Christmas</w:t>
        </w:r>
        <w:proofErr w:type="spellEnd"/>
      </w:hyperlink>
    </w:p>
    <w:p w14:paraId="11728FBA" w14:textId="4F15ACC9" w:rsidR="00EF4CDA" w:rsidRPr="00EF4CDA" w:rsidRDefault="00EF4CDA" w:rsidP="00EF4CDA">
      <w:pPr>
        <w:rPr>
          <w:lang w:val="cs-CZ"/>
        </w:rPr>
      </w:pPr>
      <w:r>
        <w:rPr>
          <w:lang w:val="cs-CZ"/>
        </w:rPr>
        <w:t>Nebo vyzkoušejte webovou stránku se všemi hrami z minulých lekcí (Vaše dítě je „Level 1“)</w:t>
      </w:r>
    </w:p>
    <w:p w14:paraId="73008A50" w14:textId="77777777" w:rsidR="00EF4CDA" w:rsidRPr="00507CFB" w:rsidRDefault="00000000" w:rsidP="00EF4CDA">
      <w:pPr>
        <w:spacing w:after="0"/>
        <w:rPr>
          <w:lang w:val="cs-CZ"/>
        </w:rPr>
      </w:pPr>
      <w:hyperlink r:id="rId6" w:history="1">
        <w:proofErr w:type="spellStart"/>
        <w:r w:rsidR="00EF4CDA" w:rsidRPr="00507CFB">
          <w:rPr>
            <w:rStyle w:val="Hypertextovodkaz"/>
            <w:lang w:val="cs-CZ"/>
          </w:rPr>
          <w:t>Easy</w:t>
        </w:r>
        <w:proofErr w:type="spellEnd"/>
        <w:r w:rsidR="00EF4CDA" w:rsidRPr="00507CFB">
          <w:rPr>
            <w:rStyle w:val="Hypertextovodkaz"/>
            <w:lang w:val="cs-CZ"/>
          </w:rPr>
          <w:t xml:space="preserve"> </w:t>
        </w:r>
        <w:proofErr w:type="spellStart"/>
        <w:r w:rsidR="00EF4CDA" w:rsidRPr="00507CFB">
          <w:rPr>
            <w:rStyle w:val="Hypertextovodkaz"/>
            <w:lang w:val="cs-CZ"/>
          </w:rPr>
          <w:t>Peasy</w:t>
        </w:r>
        <w:proofErr w:type="spellEnd"/>
        <w:r w:rsidR="00EF4CDA" w:rsidRPr="00507CFB">
          <w:rPr>
            <w:rStyle w:val="Hypertextovodkaz"/>
            <w:lang w:val="cs-CZ"/>
          </w:rPr>
          <w:t xml:space="preserve"> </w:t>
        </w:r>
        <w:proofErr w:type="spellStart"/>
        <w:r w:rsidR="00EF4CDA" w:rsidRPr="00507CFB">
          <w:rPr>
            <w:rStyle w:val="Hypertextovodkaz"/>
            <w:lang w:val="cs-CZ"/>
          </w:rPr>
          <w:t>English</w:t>
        </w:r>
        <w:proofErr w:type="spellEnd"/>
        <w:r w:rsidR="00EF4CDA" w:rsidRPr="00507CFB">
          <w:rPr>
            <w:rStyle w:val="Hypertextovodkaz"/>
            <w:lang w:val="cs-CZ"/>
          </w:rPr>
          <w:t xml:space="preserve"> online</w:t>
        </w:r>
      </w:hyperlink>
    </w:p>
    <w:p w14:paraId="598F5285" w14:textId="32D2EA22" w:rsidR="005B3EAA" w:rsidRPr="005B3EAA" w:rsidRDefault="0066718E" w:rsidP="005B3EAA">
      <w:pPr>
        <w:rPr>
          <w:lang w:val="cs-CZ"/>
        </w:rPr>
      </w:pPr>
      <w:r w:rsidRPr="00902777">
        <w:rPr>
          <w:lang w:val="cs-CZ"/>
        </w:rPr>
        <w:t>==================================================================================</w:t>
      </w:r>
    </w:p>
    <w:p w14:paraId="034C4C8D" w14:textId="5E9D749B" w:rsidR="0066718E" w:rsidRPr="009613BB" w:rsidRDefault="00AC577F" w:rsidP="0066718E">
      <w:pPr>
        <w:spacing w:after="0"/>
        <w:rPr>
          <w:b/>
          <w:bCs/>
          <w:lang w:val="cs-CZ"/>
        </w:rPr>
      </w:pPr>
      <w:r>
        <w:rPr>
          <w:b/>
          <w:bCs/>
          <w:lang w:val="cs-CZ"/>
        </w:rPr>
        <w:t>Opakování</w:t>
      </w:r>
    </w:p>
    <w:p w14:paraId="3C35EFF1" w14:textId="481D8B9F" w:rsidR="00A913A6" w:rsidRDefault="005B3EAA" w:rsidP="0066718E">
      <w:pPr>
        <w:spacing w:after="0"/>
        <w:rPr>
          <w:lang w:val="cs-CZ"/>
        </w:rPr>
      </w:pPr>
      <w:r>
        <w:rPr>
          <w:lang w:val="cs-CZ"/>
        </w:rPr>
        <w:t>Akce</w:t>
      </w:r>
      <w:r w:rsidR="0001491C">
        <w:rPr>
          <w:lang w:val="cs-CZ"/>
        </w:rPr>
        <w:t xml:space="preserve"> -</w:t>
      </w:r>
      <w:r w:rsidR="00AC577F">
        <w:rPr>
          <w:lang w:val="cs-CZ"/>
        </w:rPr>
        <w:t xml:space="preserve"> </w:t>
      </w:r>
      <w:proofErr w:type="spellStart"/>
      <w:r w:rsidR="00A913A6">
        <w:rPr>
          <w:lang w:val="cs-CZ"/>
        </w:rPr>
        <w:t>warm</w:t>
      </w:r>
      <w:proofErr w:type="spellEnd"/>
      <w:r w:rsidR="00A913A6">
        <w:rPr>
          <w:lang w:val="cs-CZ"/>
        </w:rPr>
        <w:t xml:space="preserve"> up</w:t>
      </w:r>
      <w:r>
        <w:rPr>
          <w:lang w:val="cs-CZ"/>
        </w:rPr>
        <w:t xml:space="preserve"> </w:t>
      </w:r>
    </w:p>
    <w:p w14:paraId="376F1D29" w14:textId="54EC5825" w:rsidR="005B3EAA" w:rsidRDefault="00B652D0" w:rsidP="005B3EAA">
      <w:pPr>
        <w:spacing w:after="0"/>
      </w:pPr>
      <w:proofErr w:type="spellStart"/>
      <w:r>
        <w:t>Písnička</w:t>
      </w:r>
      <w:proofErr w:type="spellEnd"/>
      <w:r w:rsidR="005B3EAA">
        <w:t xml:space="preserve"> - Hello, How Are You? </w:t>
      </w:r>
      <w:proofErr w:type="spellStart"/>
      <w:r w:rsidR="00A51FA5">
        <w:t>Všichni</w:t>
      </w:r>
      <w:proofErr w:type="spellEnd"/>
      <w:r w:rsidR="00A51FA5">
        <w:t xml:space="preserve"> se </w:t>
      </w:r>
      <w:proofErr w:type="spellStart"/>
      <w:r w:rsidR="00A51FA5">
        <w:t>zeptají</w:t>
      </w:r>
      <w:proofErr w:type="spellEnd"/>
      <w:r w:rsidR="00A51FA5">
        <w:t xml:space="preserve"> </w:t>
      </w:r>
      <w:proofErr w:type="spellStart"/>
      <w:r w:rsidR="00A51FA5">
        <w:t>přítele</w:t>
      </w:r>
      <w:proofErr w:type="spellEnd"/>
      <w:r w:rsidR="00A51FA5">
        <w:t>.</w:t>
      </w:r>
    </w:p>
    <w:p w14:paraId="09FE600E" w14:textId="0DD0631F" w:rsidR="00A51FA5" w:rsidRDefault="00A51FA5" w:rsidP="005B3EAA">
      <w:pPr>
        <w:spacing w:after="0"/>
      </w:pPr>
      <w:proofErr w:type="spellStart"/>
      <w:r>
        <w:t>Hledám</w:t>
      </w:r>
      <w:proofErr w:type="spellEnd"/>
      <w:r>
        <w:t xml:space="preserve"> … </w:t>
      </w:r>
      <w:proofErr w:type="spellStart"/>
      <w:r>
        <w:t>všechny</w:t>
      </w:r>
      <w:proofErr w:type="spellEnd"/>
      <w:r>
        <w:t xml:space="preserve"> </w:t>
      </w:r>
      <w:proofErr w:type="spellStart"/>
      <w:r>
        <w:t>druhy</w:t>
      </w:r>
      <w:proofErr w:type="spellEnd"/>
      <w:r>
        <w:t xml:space="preserve"> </w:t>
      </w:r>
      <w:proofErr w:type="spellStart"/>
      <w:r>
        <w:t>jídla</w:t>
      </w:r>
      <w:proofErr w:type="spellEnd"/>
    </w:p>
    <w:p w14:paraId="3B4629AE" w14:textId="77777777" w:rsidR="00A701D1" w:rsidRPr="005B3EAA" w:rsidRDefault="00A701D1" w:rsidP="0066718E">
      <w:pPr>
        <w:spacing w:after="0"/>
      </w:pPr>
    </w:p>
    <w:p w14:paraId="5E73A2A3" w14:textId="46DD9CF3" w:rsidR="00B73DF7" w:rsidRPr="007A1F68" w:rsidRDefault="00C1630C" w:rsidP="0066718E">
      <w:pPr>
        <w:spacing w:after="0"/>
        <w:rPr>
          <w:b/>
          <w:bCs/>
          <w:lang w:val="cs-CZ"/>
        </w:rPr>
      </w:pPr>
      <w:proofErr w:type="spellStart"/>
      <w:r>
        <w:rPr>
          <w:b/>
          <w:bCs/>
          <w:lang w:val="cs-CZ"/>
        </w:rPr>
        <w:t>Genki</w:t>
      </w:r>
      <w:proofErr w:type="spellEnd"/>
      <w:r>
        <w:rPr>
          <w:b/>
          <w:bCs/>
          <w:lang w:val="cs-CZ"/>
        </w:rPr>
        <w:t xml:space="preserve"> Vánoce</w:t>
      </w:r>
    </w:p>
    <w:p w14:paraId="1F4DBBCA" w14:textId="045F7541" w:rsidR="00995F00" w:rsidRDefault="00C1630C" w:rsidP="0066718E">
      <w:pPr>
        <w:spacing w:after="0"/>
        <w:rPr>
          <w:lang w:val="cs-CZ"/>
        </w:rPr>
      </w:pPr>
      <w:r>
        <w:rPr>
          <w:lang w:val="cs-CZ"/>
        </w:rPr>
        <w:t>Zeptat se, jaké se blíží svátky. (Vánoce) Jak se řeknou Vánoce anglicky? Co můžeme o Vánocích vidět? (děti mohou říkat česky)</w:t>
      </w:r>
    </w:p>
    <w:p w14:paraId="5D21EBB8" w14:textId="6047DB29" w:rsidR="00C1630C" w:rsidRDefault="00C1630C" w:rsidP="0066718E">
      <w:pPr>
        <w:spacing w:after="0"/>
        <w:rPr>
          <w:lang w:val="cs-CZ"/>
        </w:rPr>
      </w:pPr>
      <w:r>
        <w:rPr>
          <w:lang w:val="cs-CZ"/>
        </w:rPr>
        <w:t>Naučit slovíčka s akcemi, když je děti jmenují.</w:t>
      </w:r>
    </w:p>
    <w:p w14:paraId="3FAFA569" w14:textId="50698E1A" w:rsidR="00C1630C" w:rsidRDefault="00C1630C" w:rsidP="0066718E">
      <w:pPr>
        <w:spacing w:after="0"/>
        <w:rPr>
          <w:lang w:val="cs-CZ"/>
        </w:rPr>
      </w:pPr>
    </w:p>
    <w:p w14:paraId="7C7D56EE" w14:textId="30451E55" w:rsidR="00C1630C" w:rsidRDefault="00C1630C" w:rsidP="0066718E">
      <w:pPr>
        <w:spacing w:after="0"/>
        <w:rPr>
          <w:lang w:val="cs-CZ"/>
        </w:rPr>
      </w:pPr>
      <w:r>
        <w:rPr>
          <w:lang w:val="cs-CZ"/>
        </w:rPr>
        <w:t>Projít slovní zásobu písničky, zkoušet rychleji a pomaleji.</w:t>
      </w:r>
    </w:p>
    <w:p w14:paraId="6FF190A4" w14:textId="2146CC2E" w:rsidR="00995F00" w:rsidRPr="00507CFB" w:rsidRDefault="00995F00" w:rsidP="0066718E">
      <w:pPr>
        <w:spacing w:after="0"/>
        <w:rPr>
          <w:lang w:val="cs-CZ"/>
        </w:rPr>
      </w:pPr>
    </w:p>
    <w:p w14:paraId="3413CA11" w14:textId="1EDDA8DD" w:rsidR="00995F00" w:rsidRDefault="00995F00" w:rsidP="0066718E">
      <w:pPr>
        <w:spacing w:after="0"/>
        <w:rPr>
          <w:lang w:val="cs-CZ"/>
        </w:rPr>
      </w:pPr>
      <w:r>
        <w:rPr>
          <w:lang w:val="cs-CZ"/>
        </w:rPr>
        <w:t xml:space="preserve">Písnička - </w:t>
      </w:r>
      <w:proofErr w:type="spellStart"/>
      <w:r w:rsidRPr="00507CFB">
        <w:rPr>
          <w:lang w:val="cs-CZ"/>
        </w:rPr>
        <w:t>Genki</w:t>
      </w:r>
      <w:proofErr w:type="spellEnd"/>
      <w:r w:rsidRPr="00507CFB">
        <w:rPr>
          <w:lang w:val="cs-CZ"/>
        </w:rPr>
        <w:t xml:space="preserve"> </w:t>
      </w:r>
      <w:proofErr w:type="spellStart"/>
      <w:r w:rsidR="00C1630C">
        <w:rPr>
          <w:lang w:val="cs-CZ"/>
        </w:rPr>
        <w:t>Christmas</w:t>
      </w:r>
      <w:proofErr w:type="spellEnd"/>
    </w:p>
    <w:p w14:paraId="0CF2A1CA" w14:textId="533569A5" w:rsidR="007A1F68" w:rsidRPr="00507CFB" w:rsidRDefault="007A1F68" w:rsidP="0066718E">
      <w:pPr>
        <w:spacing w:after="0"/>
        <w:rPr>
          <w:lang w:val="cs-CZ"/>
        </w:rPr>
      </w:pPr>
    </w:p>
    <w:p w14:paraId="4322BFAD" w14:textId="31BAE809" w:rsidR="007A1F68" w:rsidRPr="00507CFB" w:rsidRDefault="005B3EAA" w:rsidP="0066718E">
      <w:pPr>
        <w:spacing w:after="0"/>
        <w:rPr>
          <w:b/>
          <w:bCs/>
          <w:lang w:val="cs-CZ"/>
        </w:rPr>
      </w:pPr>
      <w:r w:rsidRPr="00995F00">
        <w:rPr>
          <w:b/>
          <w:bCs/>
          <w:lang w:val="cs-CZ"/>
        </w:rPr>
        <w:t xml:space="preserve">Hra </w:t>
      </w:r>
      <w:r w:rsidR="00C1630C">
        <w:rPr>
          <w:b/>
          <w:bCs/>
          <w:lang w:val="cs-CZ"/>
        </w:rPr>
        <w:t>–</w:t>
      </w:r>
      <w:r w:rsidR="00995F00" w:rsidRPr="00995F00">
        <w:rPr>
          <w:b/>
          <w:bCs/>
          <w:lang w:val="cs-CZ"/>
        </w:rPr>
        <w:t xml:space="preserve"> </w:t>
      </w:r>
      <w:proofErr w:type="spellStart"/>
      <w:r w:rsidR="00C1630C">
        <w:rPr>
          <w:b/>
          <w:bCs/>
          <w:lang w:val="cs-CZ"/>
        </w:rPr>
        <w:t>Tleskací</w:t>
      </w:r>
      <w:proofErr w:type="spellEnd"/>
      <w:r w:rsidR="00C1630C">
        <w:rPr>
          <w:b/>
          <w:bCs/>
          <w:lang w:val="cs-CZ"/>
        </w:rPr>
        <w:t xml:space="preserve"> hra</w:t>
      </w:r>
    </w:p>
    <w:p w14:paraId="00547B68" w14:textId="656CB5DB" w:rsidR="00995F00" w:rsidRDefault="00C1630C" w:rsidP="0066718E">
      <w:pPr>
        <w:spacing w:after="0"/>
        <w:rPr>
          <w:lang w:val="cs-CZ"/>
        </w:rPr>
      </w:pPr>
      <w:r>
        <w:rPr>
          <w:lang w:val="cs-CZ"/>
        </w:rPr>
        <w:t>Děti se seřadí do 4 týmů. Všichni řeknou „Veselé Vánoce“ a pak 2x tlesknou. 4 děti, které stojí jako první v řadě, si vyberou 1 vánoční věc z dnešní slovní zásoby a předvedou akci. Řeknou také příslušné slovo, pokud si je pamatují.</w:t>
      </w:r>
    </w:p>
    <w:p w14:paraId="16898ABF" w14:textId="6AFCA644" w:rsidR="00C1630C" w:rsidRDefault="00C1630C" w:rsidP="0066718E">
      <w:pPr>
        <w:spacing w:after="0"/>
        <w:rPr>
          <w:lang w:val="cs-CZ"/>
        </w:rPr>
      </w:pPr>
      <w:r>
        <w:rPr>
          <w:lang w:val="cs-CZ"/>
        </w:rPr>
        <w:t xml:space="preserve">Zároveň lektor vybere 1 věc. Každý, kdo vybere stejnou věc jako lektor, vypadává. </w:t>
      </w:r>
      <w:r w:rsidR="00EC3494">
        <w:rPr>
          <w:lang w:val="cs-CZ"/>
        </w:rPr>
        <w:t>Ti, kteří vybrali jinou věc, se zařadí do řady dozadu. Každá věc, kterou vybral lektor, se v dalším kole nepoužívá.</w:t>
      </w:r>
    </w:p>
    <w:p w14:paraId="79837550" w14:textId="43386C95" w:rsidR="00EC3494" w:rsidRDefault="00EC3494" w:rsidP="0066718E">
      <w:pPr>
        <w:spacing w:after="0"/>
        <w:rPr>
          <w:lang w:val="cs-CZ"/>
        </w:rPr>
      </w:pPr>
    </w:p>
    <w:p w14:paraId="66AA66F8" w14:textId="7774F98C" w:rsidR="00EC3494" w:rsidRPr="00EC3494" w:rsidRDefault="00EC3494" w:rsidP="0066718E">
      <w:pPr>
        <w:spacing w:after="0"/>
        <w:rPr>
          <w:b/>
          <w:bCs/>
          <w:lang w:val="cs-CZ"/>
        </w:rPr>
      </w:pPr>
      <w:r w:rsidRPr="00EC3494">
        <w:rPr>
          <w:b/>
          <w:bCs/>
          <w:lang w:val="cs-CZ"/>
        </w:rPr>
        <w:t>Hra – Co chybí</w:t>
      </w:r>
    </w:p>
    <w:p w14:paraId="5D96663F" w14:textId="3878E49A" w:rsidR="00EC3494" w:rsidRDefault="00EC3494" w:rsidP="0066718E">
      <w:pPr>
        <w:spacing w:after="0"/>
        <w:rPr>
          <w:lang w:val="cs-CZ"/>
        </w:rPr>
      </w:pPr>
      <w:r>
        <w:rPr>
          <w:lang w:val="cs-CZ"/>
        </w:rPr>
        <w:t>Ukázat všechny vánoční předměty. Lektor vezme jednu věc pryč. Děti musí hádat, co chybí.</w:t>
      </w:r>
    </w:p>
    <w:p w14:paraId="48CC3699" w14:textId="77777777" w:rsidR="0066718E" w:rsidRPr="00D4316F" w:rsidRDefault="0066718E" w:rsidP="0066718E">
      <w:pPr>
        <w:spacing w:after="0"/>
        <w:rPr>
          <w:lang w:val="cs-CZ"/>
        </w:rPr>
      </w:pPr>
    </w:p>
    <w:p w14:paraId="4AA3D535" w14:textId="72A85900" w:rsidR="00C53837" w:rsidRDefault="00C53837" w:rsidP="0066718E">
      <w:pPr>
        <w:spacing w:after="0"/>
        <w:rPr>
          <w:lang w:val="cs-CZ"/>
        </w:rPr>
      </w:pPr>
      <w:r>
        <w:rPr>
          <w:lang w:val="cs-CZ"/>
        </w:rPr>
        <w:t>Zopakovat písničku.</w:t>
      </w:r>
    </w:p>
    <w:p w14:paraId="3F6B49AA" w14:textId="0E666228" w:rsidR="00EA24EF" w:rsidRDefault="00EC3494" w:rsidP="0066718E">
      <w:pPr>
        <w:spacing w:after="0"/>
        <w:rPr>
          <w:lang w:val="cs-CZ"/>
        </w:rPr>
      </w:pPr>
      <w:r>
        <w:rPr>
          <w:lang w:val="cs-CZ"/>
        </w:rPr>
        <w:t>Pracovní list</w:t>
      </w:r>
    </w:p>
    <w:p w14:paraId="596C1049" w14:textId="48229B30" w:rsidR="00C53837" w:rsidRPr="00691132" w:rsidRDefault="00EA24EF" w:rsidP="0066718E">
      <w:pPr>
        <w:spacing w:after="0"/>
        <w:rPr>
          <w:lang w:val="cs-CZ"/>
        </w:rPr>
      </w:pPr>
      <w:r>
        <w:rPr>
          <w:lang w:val="cs-CZ"/>
        </w:rPr>
        <w:t xml:space="preserve">Konec </w:t>
      </w:r>
    </w:p>
    <w:p w14:paraId="2E6A27F5" w14:textId="77777777" w:rsidR="0031422E" w:rsidRPr="008061E8" w:rsidRDefault="0031422E">
      <w:pPr>
        <w:rPr>
          <w:b/>
          <w:lang w:val="cs-CZ"/>
        </w:rPr>
      </w:pPr>
      <w:r w:rsidRPr="008061E8">
        <w:rPr>
          <w:b/>
          <w:lang w:val="cs-CZ"/>
        </w:rPr>
        <w:br w:type="page"/>
      </w:r>
    </w:p>
    <w:p w14:paraId="311EB717" w14:textId="77777777" w:rsidR="00507CFB" w:rsidRDefault="00507CFB" w:rsidP="00507CFB">
      <w:pPr>
        <w:rPr>
          <w:b/>
        </w:rPr>
      </w:pPr>
      <w:r w:rsidRPr="00D236FC">
        <w:rPr>
          <w:b/>
        </w:rPr>
        <w:lastRenderedPageBreak/>
        <w:t xml:space="preserve">Level </w:t>
      </w:r>
      <w:r>
        <w:rPr>
          <w:b/>
        </w:rPr>
        <w:t>–</w:t>
      </w:r>
      <w:r w:rsidRPr="00D236FC">
        <w:rPr>
          <w:b/>
        </w:rPr>
        <w:t xml:space="preserve"> 1</w:t>
      </w:r>
      <w:r>
        <w:rPr>
          <w:b/>
        </w:rPr>
        <w:t xml:space="preserve"> Pre-school                                                                          Lesson –</w:t>
      </w:r>
      <w:r>
        <w:t xml:space="preserve"> Christmas</w:t>
      </w:r>
    </w:p>
    <w:p w14:paraId="0262CB78" w14:textId="77777777" w:rsidR="00507CFB" w:rsidRDefault="00507CFB" w:rsidP="00507CFB">
      <w:r>
        <w:rPr>
          <w:b/>
        </w:rPr>
        <w:t>Week No. -</w:t>
      </w:r>
      <w:r>
        <w:t xml:space="preserve">13                                                                                           </w:t>
      </w:r>
      <w:r>
        <w:rPr>
          <w:b/>
        </w:rPr>
        <w:t xml:space="preserve">Recourses – </w:t>
      </w:r>
    </w:p>
    <w:p w14:paraId="23247377" w14:textId="77777777" w:rsidR="00507CFB" w:rsidRDefault="00507CFB" w:rsidP="00507CFB">
      <w:pPr>
        <w:pBdr>
          <w:bottom w:val="double" w:sz="6" w:space="1" w:color="auto"/>
        </w:pBdr>
      </w:pPr>
      <w:r w:rsidRPr="006C490E">
        <w:rPr>
          <w:u w:val="single"/>
        </w:rPr>
        <w:t>Website information</w:t>
      </w:r>
      <w:r>
        <w:t>. (Class teachers, Please could you email this part of the lesson plan to all your parents so that the children have easy access to the on line materials to play at home. Thanks)</w:t>
      </w:r>
    </w:p>
    <w:p w14:paraId="486E70E7" w14:textId="77777777" w:rsidR="00507CFB" w:rsidRDefault="00507CFB" w:rsidP="00507CFB">
      <w:pPr>
        <w:spacing w:after="0"/>
      </w:pPr>
      <w:r>
        <w:t>It’s almost Christmas! Who’s excited? I am!.</w:t>
      </w:r>
    </w:p>
    <w:p w14:paraId="4FEE2223" w14:textId="77777777" w:rsidR="00507CFB" w:rsidRDefault="00507CFB" w:rsidP="00507CFB">
      <w:pPr>
        <w:spacing w:after="0"/>
      </w:pPr>
      <w:r>
        <w:t>This week we will practice our Christmas vocabulary. What things can we see at Christmas?</w:t>
      </w:r>
    </w:p>
    <w:p w14:paraId="7DA078D8" w14:textId="77777777" w:rsidR="00507CFB" w:rsidRDefault="00507CFB" w:rsidP="00507CFB">
      <w:pPr>
        <w:spacing w:after="0"/>
      </w:pPr>
    </w:p>
    <w:p w14:paraId="1048F866" w14:textId="77777777" w:rsidR="00507CFB" w:rsidRDefault="00507CFB" w:rsidP="00507CFB">
      <w:pPr>
        <w:spacing w:after="0"/>
      </w:pPr>
      <w:r>
        <w:t xml:space="preserve">You can practice with these online games, videos and songs. – </w:t>
      </w:r>
      <w:hyperlink r:id="rId7" w:history="1">
        <w:proofErr w:type="spellStart"/>
        <w:r w:rsidRPr="004643A1">
          <w:rPr>
            <w:rStyle w:val="Hypertextovodkaz"/>
          </w:rPr>
          <w:t>Genki</w:t>
        </w:r>
        <w:proofErr w:type="spellEnd"/>
        <w:r w:rsidRPr="004643A1">
          <w:rPr>
            <w:rStyle w:val="Hypertextovodkaz"/>
          </w:rPr>
          <w:t xml:space="preserve"> Christmas</w:t>
        </w:r>
      </w:hyperlink>
    </w:p>
    <w:p w14:paraId="5A6E1355" w14:textId="77777777" w:rsidR="00507CFB" w:rsidRDefault="00507CFB" w:rsidP="00507CFB">
      <w:pPr>
        <w:spacing w:after="0"/>
      </w:pPr>
    </w:p>
    <w:p w14:paraId="4BE87926" w14:textId="77777777" w:rsidR="00507CFB" w:rsidRDefault="00507CFB" w:rsidP="00507CFB">
      <w:pPr>
        <w:spacing w:after="0"/>
      </w:pPr>
      <w:r>
        <w:t>Or check the website for all the games from previous lessons. (Your child is in ‘Level 1’)</w:t>
      </w:r>
    </w:p>
    <w:p w14:paraId="307C7568" w14:textId="77777777" w:rsidR="00507CFB" w:rsidRDefault="00507CFB" w:rsidP="00507CFB">
      <w:pPr>
        <w:spacing w:after="0"/>
      </w:pPr>
      <w:hyperlink r:id="rId8" w:history="1">
        <w:r w:rsidRPr="00942D16">
          <w:rPr>
            <w:rStyle w:val="Hypertextovodkaz"/>
          </w:rPr>
          <w:t xml:space="preserve">Easy </w:t>
        </w:r>
        <w:proofErr w:type="spellStart"/>
        <w:r w:rsidRPr="00942D16">
          <w:rPr>
            <w:rStyle w:val="Hypertextovodkaz"/>
          </w:rPr>
          <w:t>Peasy</w:t>
        </w:r>
        <w:proofErr w:type="spellEnd"/>
        <w:r w:rsidRPr="00942D16">
          <w:rPr>
            <w:rStyle w:val="Hypertextovodkaz"/>
          </w:rPr>
          <w:t xml:space="preserve"> English online</w:t>
        </w:r>
      </w:hyperlink>
    </w:p>
    <w:p w14:paraId="31B0DF03" w14:textId="77777777" w:rsidR="00507CFB" w:rsidRPr="006C490E" w:rsidRDefault="00507CFB" w:rsidP="00507CFB">
      <w:r>
        <w:t>==================================================================================</w:t>
      </w:r>
    </w:p>
    <w:p w14:paraId="696853D3" w14:textId="77777777" w:rsidR="00507CFB" w:rsidRDefault="00507CFB" w:rsidP="00507CFB">
      <w:pPr>
        <w:spacing w:after="0"/>
        <w:rPr>
          <w:b/>
        </w:rPr>
      </w:pPr>
      <w:r>
        <w:rPr>
          <w:b/>
        </w:rPr>
        <w:t>Review</w:t>
      </w:r>
    </w:p>
    <w:p w14:paraId="6264A868" w14:textId="77777777" w:rsidR="00507CFB" w:rsidRDefault="00507CFB" w:rsidP="00507CFB">
      <w:pPr>
        <w:spacing w:after="0"/>
        <w:rPr>
          <w:bCs/>
        </w:rPr>
      </w:pPr>
      <w:r>
        <w:rPr>
          <w:bCs/>
        </w:rPr>
        <w:t>Warm up actions.</w:t>
      </w:r>
    </w:p>
    <w:p w14:paraId="4A9D870E" w14:textId="77777777" w:rsidR="00507CFB" w:rsidRDefault="00507CFB" w:rsidP="00507CFB">
      <w:pPr>
        <w:spacing w:after="0"/>
        <w:rPr>
          <w:bCs/>
        </w:rPr>
      </w:pPr>
      <w:r>
        <w:rPr>
          <w:bCs/>
        </w:rPr>
        <w:t>How are you? – song. All ask a friend.</w:t>
      </w:r>
    </w:p>
    <w:p w14:paraId="185305CC" w14:textId="77777777" w:rsidR="00507CFB" w:rsidRDefault="00507CFB" w:rsidP="00507CFB">
      <w:pPr>
        <w:spacing w:after="0"/>
        <w:rPr>
          <w:bCs/>
        </w:rPr>
      </w:pPr>
      <w:r>
        <w:rPr>
          <w:bCs/>
        </w:rPr>
        <w:t>I spy …. All food items.</w:t>
      </w:r>
    </w:p>
    <w:p w14:paraId="44121131" w14:textId="77777777" w:rsidR="00507CFB" w:rsidRDefault="00507CFB" w:rsidP="00507CFB">
      <w:pPr>
        <w:spacing w:after="0"/>
      </w:pPr>
    </w:p>
    <w:p w14:paraId="042A537B" w14:textId="77777777" w:rsidR="00507CFB" w:rsidRDefault="00507CFB" w:rsidP="00507CFB">
      <w:pPr>
        <w:spacing w:after="0"/>
        <w:rPr>
          <w:b/>
          <w:bCs/>
        </w:rPr>
      </w:pPr>
      <w:proofErr w:type="spellStart"/>
      <w:r>
        <w:rPr>
          <w:b/>
          <w:bCs/>
        </w:rPr>
        <w:t>Genki</w:t>
      </w:r>
      <w:proofErr w:type="spellEnd"/>
      <w:r>
        <w:rPr>
          <w:b/>
          <w:bCs/>
        </w:rPr>
        <w:t xml:space="preserve"> Christmas!</w:t>
      </w:r>
    </w:p>
    <w:p w14:paraId="66D13E84" w14:textId="77777777" w:rsidR="00507CFB" w:rsidRDefault="00507CFB" w:rsidP="00507CFB">
      <w:pPr>
        <w:spacing w:after="0"/>
      </w:pPr>
      <w:r>
        <w:t>Ask what holiday is almost here. (Christmas). How do we say Christmas in English??</w:t>
      </w:r>
    </w:p>
    <w:p w14:paraId="04584DEF" w14:textId="77777777" w:rsidR="00507CFB" w:rsidRDefault="00507CFB" w:rsidP="00507CFB">
      <w:pPr>
        <w:spacing w:after="0"/>
      </w:pPr>
      <w:r>
        <w:t>What things can we see at Christmas? (they can say in Czech).</w:t>
      </w:r>
    </w:p>
    <w:p w14:paraId="4AB28697" w14:textId="77777777" w:rsidR="00507CFB" w:rsidRDefault="00507CFB" w:rsidP="00507CFB">
      <w:pPr>
        <w:spacing w:after="0"/>
      </w:pPr>
      <w:r>
        <w:t xml:space="preserve">Teach the vocabulary with actions as the children say the things. </w:t>
      </w:r>
    </w:p>
    <w:p w14:paraId="3DE2349C" w14:textId="77777777" w:rsidR="00507CFB" w:rsidRDefault="00507CFB" w:rsidP="00507CFB">
      <w:pPr>
        <w:spacing w:after="0"/>
      </w:pPr>
    </w:p>
    <w:p w14:paraId="2A0911C6" w14:textId="77777777" w:rsidR="00507CFB" w:rsidRDefault="00507CFB" w:rsidP="00507CFB">
      <w:pPr>
        <w:spacing w:after="0"/>
      </w:pPr>
      <w:r>
        <w:t>Run through the vocabulary as in the song. Try going faster and slower.</w:t>
      </w:r>
    </w:p>
    <w:p w14:paraId="38FBAF3F" w14:textId="77777777" w:rsidR="00507CFB" w:rsidRDefault="00507CFB" w:rsidP="00507CFB">
      <w:pPr>
        <w:spacing w:after="0"/>
      </w:pPr>
    </w:p>
    <w:p w14:paraId="2A7EE751" w14:textId="77777777" w:rsidR="00507CFB" w:rsidRDefault="00507CFB" w:rsidP="00507CFB">
      <w:pPr>
        <w:spacing w:after="0"/>
      </w:pPr>
      <w:r>
        <w:t>Song – Genk Christmas.</w:t>
      </w:r>
    </w:p>
    <w:p w14:paraId="617CE9B0" w14:textId="77777777" w:rsidR="00507CFB" w:rsidRDefault="00507CFB" w:rsidP="00507CFB">
      <w:pPr>
        <w:spacing w:after="0"/>
      </w:pPr>
    </w:p>
    <w:p w14:paraId="101DE7EC" w14:textId="77777777" w:rsidR="00507CFB" w:rsidRDefault="00507CFB" w:rsidP="00507CFB">
      <w:pPr>
        <w:spacing w:after="0"/>
      </w:pPr>
      <w:r>
        <w:t xml:space="preserve">Game – Clap </w:t>
      </w:r>
      <w:proofErr w:type="spellStart"/>
      <w:r>
        <w:t>Clap</w:t>
      </w:r>
      <w:proofErr w:type="spellEnd"/>
      <w:r>
        <w:t xml:space="preserve"> game.</w:t>
      </w:r>
    </w:p>
    <w:p w14:paraId="6656FA2F" w14:textId="77777777" w:rsidR="00507CFB" w:rsidRDefault="00507CFB" w:rsidP="00507CFB">
      <w:pPr>
        <w:spacing w:after="0"/>
      </w:pPr>
      <w:r>
        <w:t>The children line up in 4 teams. Everyone says ‘Merry Christmas’, then claps 2 times. The 4 children at the front of each line choose a Christmas item from today’s lesson and do the action and also say the word if they remember it.</w:t>
      </w:r>
    </w:p>
    <w:p w14:paraId="31C8D8C8" w14:textId="77777777" w:rsidR="00507CFB" w:rsidRDefault="00507CFB" w:rsidP="00507CFB">
      <w:pPr>
        <w:spacing w:after="0"/>
      </w:pPr>
      <w:r>
        <w:t xml:space="preserve">The Teacher also chooses an item at the same time. Any children who choose the same item as the teacher is out. </w:t>
      </w:r>
    </w:p>
    <w:p w14:paraId="0131463B" w14:textId="77777777" w:rsidR="00507CFB" w:rsidRDefault="00507CFB" w:rsidP="00507CFB">
      <w:pPr>
        <w:spacing w:after="0"/>
      </w:pPr>
      <w:r>
        <w:t>Any children who choose a different item go round to the back of the line.</w:t>
      </w:r>
    </w:p>
    <w:p w14:paraId="5A5FE32E" w14:textId="77777777" w:rsidR="00507CFB" w:rsidRDefault="00507CFB" w:rsidP="00507CFB">
      <w:pPr>
        <w:spacing w:after="0"/>
      </w:pPr>
      <w:r>
        <w:t>Each item that the teacher chooses gets eliminated for the next round.</w:t>
      </w:r>
    </w:p>
    <w:p w14:paraId="2B9B39D3" w14:textId="77777777" w:rsidR="00507CFB" w:rsidRDefault="00507CFB" w:rsidP="00507CFB">
      <w:pPr>
        <w:spacing w:after="0"/>
      </w:pPr>
    </w:p>
    <w:p w14:paraId="7D0617FC" w14:textId="77777777" w:rsidR="00507CFB" w:rsidRDefault="00507CFB" w:rsidP="00507CFB">
      <w:pPr>
        <w:spacing w:after="0"/>
      </w:pPr>
      <w:r>
        <w:t>Game – What’s missing.</w:t>
      </w:r>
    </w:p>
    <w:p w14:paraId="6DD3118F" w14:textId="77777777" w:rsidR="00507CFB" w:rsidRDefault="00507CFB" w:rsidP="00507CFB">
      <w:pPr>
        <w:spacing w:after="0"/>
      </w:pPr>
      <w:r>
        <w:t xml:space="preserve">All the </w:t>
      </w:r>
      <w:proofErr w:type="spellStart"/>
      <w:r>
        <w:t>Chiristmas</w:t>
      </w:r>
      <w:proofErr w:type="spellEnd"/>
      <w:r>
        <w:t xml:space="preserve"> items are displayed. The teacher takes one item away. The Children must guess which item is missing.</w:t>
      </w:r>
    </w:p>
    <w:p w14:paraId="55559442" w14:textId="77777777" w:rsidR="00507CFB" w:rsidRDefault="00507CFB" w:rsidP="00507CFB">
      <w:pPr>
        <w:spacing w:after="0"/>
      </w:pPr>
    </w:p>
    <w:p w14:paraId="4F2584D0" w14:textId="77777777" w:rsidR="00507CFB" w:rsidRDefault="00507CFB" w:rsidP="00507CFB">
      <w:pPr>
        <w:spacing w:after="0"/>
      </w:pPr>
      <w:r>
        <w:t>Repeat Song</w:t>
      </w:r>
    </w:p>
    <w:p w14:paraId="6D64FB6C" w14:textId="77777777" w:rsidR="00507CFB" w:rsidRDefault="00507CFB" w:rsidP="00507CFB">
      <w:pPr>
        <w:spacing w:after="0"/>
      </w:pPr>
      <w:r>
        <w:t>Worksheet</w:t>
      </w:r>
    </w:p>
    <w:p w14:paraId="31766C7D" w14:textId="27AA82E6" w:rsidR="00C550D1" w:rsidRDefault="00507CFB" w:rsidP="00507CFB">
      <w:pPr>
        <w:spacing w:after="0"/>
      </w:pPr>
      <w:r>
        <w:t>End</w:t>
      </w:r>
    </w:p>
    <w:sectPr w:rsidR="00C55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837B1"/>
    <w:multiLevelType w:val="hybridMultilevel"/>
    <w:tmpl w:val="ABBC013E"/>
    <w:lvl w:ilvl="0" w:tplc="8A6CF2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8591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707"/>
    <w:rsid w:val="0001491C"/>
    <w:rsid w:val="000165DF"/>
    <w:rsid w:val="00022771"/>
    <w:rsid w:val="000A34D8"/>
    <w:rsid w:val="00121707"/>
    <w:rsid w:val="001A38BA"/>
    <w:rsid w:val="0024309C"/>
    <w:rsid w:val="002E2F43"/>
    <w:rsid w:val="002E61A0"/>
    <w:rsid w:val="002F7BFF"/>
    <w:rsid w:val="0031422E"/>
    <w:rsid w:val="00330A70"/>
    <w:rsid w:val="003710D8"/>
    <w:rsid w:val="003813E5"/>
    <w:rsid w:val="00384929"/>
    <w:rsid w:val="003C2A20"/>
    <w:rsid w:val="003E135E"/>
    <w:rsid w:val="003F4B34"/>
    <w:rsid w:val="00412204"/>
    <w:rsid w:val="004635F2"/>
    <w:rsid w:val="00506BC0"/>
    <w:rsid w:val="00507CFB"/>
    <w:rsid w:val="00554049"/>
    <w:rsid w:val="005A5C7B"/>
    <w:rsid w:val="005B3EAA"/>
    <w:rsid w:val="005B481C"/>
    <w:rsid w:val="005C078D"/>
    <w:rsid w:val="005C2054"/>
    <w:rsid w:val="0066718E"/>
    <w:rsid w:val="00691132"/>
    <w:rsid w:val="006B75CB"/>
    <w:rsid w:val="006C490E"/>
    <w:rsid w:val="007A1F68"/>
    <w:rsid w:val="007C22EB"/>
    <w:rsid w:val="007E7F0E"/>
    <w:rsid w:val="008061E8"/>
    <w:rsid w:val="00883ECF"/>
    <w:rsid w:val="008D2E24"/>
    <w:rsid w:val="00902777"/>
    <w:rsid w:val="00913366"/>
    <w:rsid w:val="00916276"/>
    <w:rsid w:val="009613BB"/>
    <w:rsid w:val="00995F00"/>
    <w:rsid w:val="009A2632"/>
    <w:rsid w:val="009E7FA7"/>
    <w:rsid w:val="00A20957"/>
    <w:rsid w:val="00A23C99"/>
    <w:rsid w:val="00A51FA5"/>
    <w:rsid w:val="00A701D1"/>
    <w:rsid w:val="00A913A6"/>
    <w:rsid w:val="00AC577F"/>
    <w:rsid w:val="00B07E09"/>
    <w:rsid w:val="00B652D0"/>
    <w:rsid w:val="00B73DF7"/>
    <w:rsid w:val="00B8791A"/>
    <w:rsid w:val="00C1630C"/>
    <w:rsid w:val="00C53837"/>
    <w:rsid w:val="00C550D1"/>
    <w:rsid w:val="00C93189"/>
    <w:rsid w:val="00CA3419"/>
    <w:rsid w:val="00D17ABB"/>
    <w:rsid w:val="00D24259"/>
    <w:rsid w:val="00D4316F"/>
    <w:rsid w:val="00EA24EF"/>
    <w:rsid w:val="00EC3494"/>
    <w:rsid w:val="00EF4CDA"/>
    <w:rsid w:val="00F55B31"/>
    <w:rsid w:val="00F56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C95C"/>
  <w15:chartTrackingRefBased/>
  <w15:docId w15:val="{CEBCBAA5-1A93-479F-A98B-54AB545A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490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C490E"/>
    <w:pPr>
      <w:ind w:left="720"/>
      <w:contextualSpacing/>
    </w:pPr>
  </w:style>
  <w:style w:type="character" w:styleId="Hypertextovodkaz">
    <w:name w:val="Hyperlink"/>
    <w:basedOn w:val="Standardnpsmoodstavce"/>
    <w:uiPriority w:val="99"/>
    <w:unhideWhenUsed/>
    <w:rsid w:val="00384929"/>
    <w:rPr>
      <w:color w:val="0000FF" w:themeColor="hyperlink"/>
      <w:u w:val="single"/>
    </w:rPr>
  </w:style>
  <w:style w:type="character" w:styleId="Nevyeenzmnka">
    <w:name w:val="Unresolved Mention"/>
    <w:basedOn w:val="Standardnpsmoodstavce"/>
    <w:uiPriority w:val="99"/>
    <w:semiHidden/>
    <w:unhideWhenUsed/>
    <w:rsid w:val="00384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0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genial.ly/611a7eae1a3aef0dd30d8bef" TargetMode="External"/><Relationship Id="rId3" Type="http://schemas.openxmlformats.org/officeDocument/2006/relationships/settings" Target="settings.xml"/><Relationship Id="rId7" Type="http://schemas.openxmlformats.org/officeDocument/2006/relationships/hyperlink" Target="https://view.genial.ly/60f8065fe86d820db9660d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ew.genial.ly/611a7eae1a3aef0dd30d8bef" TargetMode="External"/><Relationship Id="rId5" Type="http://schemas.openxmlformats.org/officeDocument/2006/relationships/hyperlink" Target="https://view.genial.ly/60f8065fe86d820db9660dd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576</Words>
  <Characters>3404</Characters>
  <Application>Microsoft Office Word</Application>
  <DocSecurity>0</DocSecurity>
  <Lines>28</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dicker</dc:creator>
  <cp:keywords/>
  <dc:description/>
  <cp:lastModifiedBy>David Sedlicky</cp:lastModifiedBy>
  <cp:revision>3</cp:revision>
  <dcterms:created xsi:type="dcterms:W3CDTF">2022-12-11T17:45:00Z</dcterms:created>
  <dcterms:modified xsi:type="dcterms:W3CDTF">2022-12-11T17:58:00Z</dcterms:modified>
</cp:coreProperties>
</file>