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             week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21   13.02.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 games.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Website information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2022/23 play list. (all the songs and stories from this year, so far)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English 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I:\Lessons\Lesson%20plans\Nevizdy%20Pre%20school\2022-23\Younglings\&#353;kolka%20English%20song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