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1929" w14:textId="2E2C164C" w:rsidR="00B67A06" w:rsidRPr="00B67A06" w:rsidRDefault="00234EF2" w:rsidP="00234EF2">
      <w:r w:rsidRPr="006F13A8">
        <w:rPr>
          <w:b/>
        </w:rPr>
        <w:t>Class:</w:t>
      </w:r>
      <w:r w:rsidR="00836C09">
        <w:t xml:space="preserve"> Nehvizdy </w:t>
      </w:r>
      <w:r w:rsidR="00836C09">
        <w:rPr>
          <w:lang w:val="cs-CZ"/>
        </w:rPr>
        <w:t>školka</w:t>
      </w:r>
      <w:r>
        <w:t xml:space="preserve">               </w:t>
      </w:r>
      <w:r w:rsidRPr="006F13A8">
        <w:rPr>
          <w:b/>
        </w:rPr>
        <w:t>Week No:</w:t>
      </w:r>
      <w:r w:rsidR="006D456A">
        <w:t>0</w:t>
      </w:r>
      <w:r w:rsidR="00200DAF">
        <w:t>1</w:t>
      </w:r>
      <w:r w:rsidR="0099430B">
        <w:t>3</w:t>
      </w:r>
      <w:r w:rsidRPr="00234EF2">
        <w:t xml:space="preserve">   </w:t>
      </w:r>
      <w:r w:rsidR="00821945">
        <w:t xml:space="preserve">       </w:t>
      </w:r>
      <w:r w:rsidR="001834A5">
        <w:t xml:space="preserve"> </w:t>
      </w:r>
      <w:r w:rsidR="00A06E05">
        <w:t xml:space="preserve">     </w:t>
      </w:r>
      <w:r w:rsidR="00821945">
        <w:t xml:space="preserve"> </w:t>
      </w:r>
      <w:r w:rsidR="0099430B">
        <w:t xml:space="preserve">                                  </w:t>
      </w:r>
      <w:r w:rsidRPr="00234EF2">
        <w:t>Topic:</w:t>
      </w:r>
      <w:r>
        <w:t xml:space="preserve"> </w:t>
      </w:r>
      <w:r w:rsidR="0099430B">
        <w:t>Opakování</w:t>
      </w:r>
    </w:p>
    <w:p w14:paraId="19FE6EE4" w14:textId="3E360D89" w:rsidR="00836C09" w:rsidRPr="00836C09" w:rsidRDefault="001C5C36" w:rsidP="00836C09">
      <w:pPr>
        <w:rPr>
          <w:bCs/>
        </w:rPr>
      </w:pPr>
      <w:bookmarkStart w:id="0" w:name="_Hlk56955422"/>
      <w:r w:rsidRPr="00FD3537">
        <w:rPr>
          <w:b/>
          <w:bCs/>
        </w:rPr>
        <w:t>Cílov</w:t>
      </w:r>
      <w:r>
        <w:rPr>
          <w:b/>
          <w:bCs/>
          <w:lang w:val="cs-CZ"/>
        </w:rPr>
        <w:t>á slovní zásoba</w:t>
      </w:r>
      <w:bookmarkStart w:id="1" w:name="_Hlk58157224"/>
      <w:bookmarkEnd w:id="0"/>
      <w:r w:rsidRPr="00FD3537">
        <w:rPr>
          <w:b/>
          <w:bCs/>
        </w:rPr>
        <w:t>:</w:t>
      </w:r>
      <w:r>
        <w:t xml:space="preserve"> </w:t>
      </w:r>
    </w:p>
    <w:bookmarkEnd w:id="1"/>
    <w:p w14:paraId="3FDA8BE8" w14:textId="77777777" w:rsidR="0099430B" w:rsidRDefault="0099430B" w:rsidP="0099430B">
      <w:pPr>
        <w:spacing w:after="0"/>
      </w:pPr>
      <w:r w:rsidRPr="005B4BFF">
        <w:t>Tento týden budeme hrát hry a zpívat písničky z minulých lekcí. Vyberte si doma skladbu, kterou chcete sledovat a zpívat z tohoto seznamu skladeb You Tube</w:t>
      </w:r>
    </w:p>
    <w:p w14:paraId="6841E3AF" w14:textId="6FF908FC" w:rsidR="00E97387" w:rsidRPr="001C5C36" w:rsidRDefault="001C5C36" w:rsidP="00E97387">
      <w:pPr>
        <w:rPr>
          <w:rStyle w:val="Hypertextovodkaz"/>
          <w:color w:val="auto"/>
          <w:u w:val="none"/>
        </w:rPr>
      </w:pPr>
      <w:r w:rsidRPr="00FD3537">
        <w:t>-</w:t>
      </w:r>
      <w:r>
        <w:t xml:space="preserve"> </w:t>
      </w:r>
      <w:hyperlink r:id="rId6" w:history="1">
        <w:r w:rsidR="00E97387" w:rsidRPr="00E63A4D">
          <w:rPr>
            <w:rStyle w:val="Hypertextovodkaz"/>
          </w:rPr>
          <w:t>Nehvizdy školka playlist</w:t>
        </w:r>
      </w:hyperlink>
    </w:p>
    <w:p w14:paraId="1A392E79" w14:textId="0C41DA8D" w:rsidR="00E63A4D" w:rsidRDefault="00E63A4D" w:rsidP="00234EF2">
      <w:r>
        <w:t>==================================================================================</w:t>
      </w:r>
    </w:p>
    <w:p w14:paraId="6A9C3300" w14:textId="5056DC91" w:rsidR="0099430B" w:rsidRDefault="007E394A" w:rsidP="0099430B">
      <w:pPr>
        <w:spacing w:after="0"/>
      </w:pPr>
      <w:r>
        <w:t xml:space="preserve"> </w:t>
      </w:r>
      <w:bookmarkStart w:id="2" w:name="_GoBack"/>
      <w:bookmarkEnd w:id="2"/>
    </w:p>
    <w:p w14:paraId="6FE1DB39" w14:textId="564BA90F" w:rsidR="00836C09" w:rsidRDefault="00836C09" w:rsidP="0099430B">
      <w:pPr>
        <w:spacing w:after="0"/>
      </w:pPr>
    </w:p>
    <w:sectPr w:rsidR="0083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E4"/>
    <w:rsid w:val="00081AF9"/>
    <w:rsid w:val="00094532"/>
    <w:rsid w:val="000E56F9"/>
    <w:rsid w:val="00127563"/>
    <w:rsid w:val="001834A5"/>
    <w:rsid w:val="001B40EE"/>
    <w:rsid w:val="001C5C36"/>
    <w:rsid w:val="00200DAF"/>
    <w:rsid w:val="002201EA"/>
    <w:rsid w:val="00234EF2"/>
    <w:rsid w:val="002A2BE7"/>
    <w:rsid w:val="002B271A"/>
    <w:rsid w:val="002C52DE"/>
    <w:rsid w:val="00330F7F"/>
    <w:rsid w:val="00344AB7"/>
    <w:rsid w:val="00364A9A"/>
    <w:rsid w:val="003C5A05"/>
    <w:rsid w:val="004074B0"/>
    <w:rsid w:val="00514576"/>
    <w:rsid w:val="00580BB8"/>
    <w:rsid w:val="005E7860"/>
    <w:rsid w:val="00637AC8"/>
    <w:rsid w:val="006D456A"/>
    <w:rsid w:val="00716E6B"/>
    <w:rsid w:val="0074404B"/>
    <w:rsid w:val="007966D7"/>
    <w:rsid w:val="007B381A"/>
    <w:rsid w:val="007C0A46"/>
    <w:rsid w:val="007C3EA3"/>
    <w:rsid w:val="007E394A"/>
    <w:rsid w:val="0080361A"/>
    <w:rsid w:val="00821945"/>
    <w:rsid w:val="00836C09"/>
    <w:rsid w:val="008C36AD"/>
    <w:rsid w:val="00965FCC"/>
    <w:rsid w:val="00987043"/>
    <w:rsid w:val="0099430B"/>
    <w:rsid w:val="00A06E05"/>
    <w:rsid w:val="00A138AE"/>
    <w:rsid w:val="00A227E4"/>
    <w:rsid w:val="00A9440A"/>
    <w:rsid w:val="00B67A06"/>
    <w:rsid w:val="00BB14CF"/>
    <w:rsid w:val="00BE7F68"/>
    <w:rsid w:val="00C01849"/>
    <w:rsid w:val="00C02E3E"/>
    <w:rsid w:val="00C21EAF"/>
    <w:rsid w:val="00CC3912"/>
    <w:rsid w:val="00CC545D"/>
    <w:rsid w:val="00D051E2"/>
    <w:rsid w:val="00D102AD"/>
    <w:rsid w:val="00E56C6B"/>
    <w:rsid w:val="00E57EE4"/>
    <w:rsid w:val="00E63A4D"/>
    <w:rsid w:val="00E97387"/>
    <w:rsid w:val="00ED2F8C"/>
    <w:rsid w:val="00EE2846"/>
    <w:rsid w:val="00F15841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MJphyesJ8enZV55a2oQ1bkFjjSTCH1y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5</cp:revision>
  <cp:lastPrinted>2020-11-15T19:16:00Z</cp:lastPrinted>
  <dcterms:created xsi:type="dcterms:W3CDTF">2020-12-13T13:43:00Z</dcterms:created>
  <dcterms:modified xsi:type="dcterms:W3CDTF">2020-12-14T12:17:00Z</dcterms:modified>
</cp:coreProperties>
</file>