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 online                        Téma: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- Heads, Shoulders Knees and Toes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Vzpomínáte si na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Heads, Shoulders Knees and Toes? / Hlava, ramena, kolena, .. Jak rychle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zpívat? Jak pomalu ji umíte zazpívat?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Heads and Shoulders (fast version)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přidejte se, potom vyzkoušejte tuto hru a předv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ějte obličeje: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Make a Sill Face - 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enkienglish.net/fukuwaraigame.ht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WX8HmogNyCY" Id="docRId0" Type="http://schemas.openxmlformats.org/officeDocument/2006/relationships/hyperlink" /><Relationship TargetMode="External" Target="https://www.youtube.com/playlist?list=PLMJphyesJ8enZV55a2oQ1bkFjjSTCH1y1" Id="docRId2" Type="http://schemas.openxmlformats.org/officeDocument/2006/relationships/hyperlink" /><Relationship Target="styles.xml" Id="docRId4" Type="http://schemas.openxmlformats.org/officeDocument/2006/relationships/styles" /></Relationships>
</file>