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01101E">
        <w:rPr>
          <w:lang w:val="cs-CZ"/>
        </w:rPr>
        <w:t xml:space="preserve">           </w:t>
      </w:r>
      <w:r w:rsidR="00096A0C">
        <w:rPr>
          <w:lang w:val="cs-CZ"/>
        </w:rPr>
        <w:tab/>
      </w:r>
      <w:r w:rsidR="0001101E">
        <w:rPr>
          <w:lang w:val="cs-CZ"/>
        </w:rPr>
        <w:t xml:space="preserve">  </w:t>
      </w:r>
      <w:r w:rsidR="00B35BA4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D07448">
        <w:rPr>
          <w:lang w:val="cs-CZ"/>
        </w:rPr>
        <w:t>37</w:t>
      </w:r>
      <w:r w:rsidR="000E008F">
        <w:rPr>
          <w:lang w:val="cs-CZ"/>
        </w:rPr>
        <w:t xml:space="preserve"> </w:t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B35BA4">
        <w:rPr>
          <w:lang w:val="cs-CZ"/>
        </w:rPr>
        <w:tab/>
      </w:r>
      <w:r w:rsidR="00597987" w:rsidRPr="004B6871">
        <w:rPr>
          <w:lang w:val="cs-CZ"/>
        </w:rPr>
        <w:t>Téma</w:t>
      </w:r>
      <w:r w:rsidR="00234EF2" w:rsidRPr="004B6871">
        <w:rPr>
          <w:lang w:val="cs-CZ"/>
        </w:rPr>
        <w:t xml:space="preserve">: </w:t>
      </w:r>
      <w:r w:rsidR="00D07448">
        <w:t>Opakování</w:t>
      </w:r>
    </w:p>
    <w:p w:rsidR="00C93BB5" w:rsidRDefault="001C5C36" w:rsidP="004142EE">
      <w:pPr>
        <w:rPr>
          <w:b/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</w:p>
    <w:p w:rsidR="00305D75" w:rsidRPr="00305D75" w:rsidRDefault="00305D75" w:rsidP="004142EE">
      <w:pPr>
        <w:rPr>
          <w:bCs/>
          <w:lang w:val="cs-CZ"/>
        </w:rPr>
      </w:pPr>
      <w:r w:rsidRPr="00305D75">
        <w:rPr>
          <w:bCs/>
          <w:lang w:val="cs-CZ"/>
        </w:rPr>
        <w:t xml:space="preserve">Toto je naše letošní poslední hodina angličtiny. Budeme si zpívat a hrát naše oblíbené písničky a hry. </w:t>
      </w:r>
    </w:p>
    <w:p w:rsidR="00305D75" w:rsidRPr="00305D75" w:rsidRDefault="00305D75" w:rsidP="004142EE">
      <w:pPr>
        <w:rPr>
          <w:lang w:val="cs-CZ"/>
        </w:rPr>
      </w:pPr>
      <w:r w:rsidRPr="00305D75">
        <w:rPr>
          <w:bCs/>
          <w:lang w:val="cs-CZ"/>
        </w:rPr>
        <w:t>Krásné léto!</w:t>
      </w:r>
    </w:p>
    <w:bookmarkEnd w:id="1"/>
    <w:p w:rsidR="000D1671" w:rsidRPr="003763AB" w:rsidRDefault="000D1671" w:rsidP="000D1671">
      <w:pPr>
        <w:pBdr>
          <w:bottom w:val="double" w:sz="6" w:space="1" w:color="auto"/>
        </w:pBdr>
        <w:rPr>
          <w:rStyle w:val="Hypertextovodkaz"/>
          <w:color w:val="auto"/>
          <w:u w:val="none"/>
          <w:lang w:val="cs-CZ"/>
        </w:rPr>
      </w:pPr>
      <w:r w:rsidRPr="003763AB">
        <w:rPr>
          <w:lang w:val="cs-CZ"/>
        </w:rPr>
        <w:t xml:space="preserve">Chcete-li sledovat všechny skladby, které jsme se zatím naučili, podívejte se na tento seznam skladeb - </w:t>
      </w:r>
      <w:hyperlink r:id="rId6" w:history="1">
        <w:r w:rsidRPr="003763AB">
          <w:rPr>
            <w:rStyle w:val="Hypertextovodkaz"/>
            <w:lang w:val="cs-CZ"/>
          </w:rPr>
          <w:t>Nehvizdy školka playlist</w:t>
        </w:r>
      </w:hyperlink>
    </w:p>
    <w:p w:rsidR="00D07448" w:rsidRDefault="00FE7FB5" w:rsidP="00D07448">
      <w:pPr>
        <w:spacing w:after="0"/>
      </w:pPr>
      <w:r>
        <w:t xml:space="preserve"> </w:t>
      </w:r>
      <w:bookmarkStart w:id="2" w:name="_GoBack"/>
      <w:bookmarkEnd w:id="2"/>
    </w:p>
    <w:p w:rsidR="00597987" w:rsidRDefault="00597987" w:rsidP="00D07448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206F3"/>
    <w:rsid w:val="00037B0D"/>
    <w:rsid w:val="00044733"/>
    <w:rsid w:val="00053C97"/>
    <w:rsid w:val="0008002A"/>
    <w:rsid w:val="00081AF9"/>
    <w:rsid w:val="00092AC3"/>
    <w:rsid w:val="00094532"/>
    <w:rsid w:val="00096A0C"/>
    <w:rsid w:val="000D1671"/>
    <w:rsid w:val="000D7A5F"/>
    <w:rsid w:val="000E008F"/>
    <w:rsid w:val="000E2C4B"/>
    <w:rsid w:val="000E56F9"/>
    <w:rsid w:val="000E6C97"/>
    <w:rsid w:val="00111CC3"/>
    <w:rsid w:val="00117518"/>
    <w:rsid w:val="00127563"/>
    <w:rsid w:val="00137EA7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05D75"/>
    <w:rsid w:val="00330F7F"/>
    <w:rsid w:val="00344AB7"/>
    <w:rsid w:val="00350F2D"/>
    <w:rsid w:val="003600FC"/>
    <w:rsid w:val="00364A9A"/>
    <w:rsid w:val="00365C2E"/>
    <w:rsid w:val="00375D84"/>
    <w:rsid w:val="003763AB"/>
    <w:rsid w:val="003849B6"/>
    <w:rsid w:val="00385C24"/>
    <w:rsid w:val="003969B0"/>
    <w:rsid w:val="003C0862"/>
    <w:rsid w:val="003C5A05"/>
    <w:rsid w:val="0040072F"/>
    <w:rsid w:val="004074B0"/>
    <w:rsid w:val="004142EE"/>
    <w:rsid w:val="00450D94"/>
    <w:rsid w:val="004B6871"/>
    <w:rsid w:val="004C2688"/>
    <w:rsid w:val="004D7C58"/>
    <w:rsid w:val="004E25C9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5E7E72"/>
    <w:rsid w:val="00616D8E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44AB1"/>
    <w:rsid w:val="00753007"/>
    <w:rsid w:val="00772BFE"/>
    <w:rsid w:val="007752E1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532A4"/>
    <w:rsid w:val="008B6B4C"/>
    <w:rsid w:val="008C36AD"/>
    <w:rsid w:val="008C5CD8"/>
    <w:rsid w:val="008D261A"/>
    <w:rsid w:val="008E28CD"/>
    <w:rsid w:val="008E34B8"/>
    <w:rsid w:val="008E5179"/>
    <w:rsid w:val="008E58B9"/>
    <w:rsid w:val="00924EDA"/>
    <w:rsid w:val="00936E72"/>
    <w:rsid w:val="00941BEC"/>
    <w:rsid w:val="00965FCC"/>
    <w:rsid w:val="00987043"/>
    <w:rsid w:val="009A3FB7"/>
    <w:rsid w:val="009B1B13"/>
    <w:rsid w:val="009B3CDA"/>
    <w:rsid w:val="009B6B69"/>
    <w:rsid w:val="009C7F7D"/>
    <w:rsid w:val="009D5BDF"/>
    <w:rsid w:val="009D6BF4"/>
    <w:rsid w:val="00A06E05"/>
    <w:rsid w:val="00A138AE"/>
    <w:rsid w:val="00A227E4"/>
    <w:rsid w:val="00A6280C"/>
    <w:rsid w:val="00A74FE4"/>
    <w:rsid w:val="00A9440A"/>
    <w:rsid w:val="00AB79A0"/>
    <w:rsid w:val="00AC0D09"/>
    <w:rsid w:val="00AC38BB"/>
    <w:rsid w:val="00AD1B36"/>
    <w:rsid w:val="00AE72C9"/>
    <w:rsid w:val="00B101EE"/>
    <w:rsid w:val="00B35BA4"/>
    <w:rsid w:val="00B62A00"/>
    <w:rsid w:val="00B67A06"/>
    <w:rsid w:val="00B903B5"/>
    <w:rsid w:val="00B954F4"/>
    <w:rsid w:val="00BB14CF"/>
    <w:rsid w:val="00BE7F68"/>
    <w:rsid w:val="00BF156F"/>
    <w:rsid w:val="00C00022"/>
    <w:rsid w:val="00C01849"/>
    <w:rsid w:val="00C02E3E"/>
    <w:rsid w:val="00C144CE"/>
    <w:rsid w:val="00C21EAF"/>
    <w:rsid w:val="00C341CD"/>
    <w:rsid w:val="00C93BB5"/>
    <w:rsid w:val="00CA5930"/>
    <w:rsid w:val="00CC3912"/>
    <w:rsid w:val="00CC5120"/>
    <w:rsid w:val="00CC545D"/>
    <w:rsid w:val="00CD2F02"/>
    <w:rsid w:val="00CF5CD1"/>
    <w:rsid w:val="00D049F0"/>
    <w:rsid w:val="00D051E2"/>
    <w:rsid w:val="00D07448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01F9B"/>
    <w:rsid w:val="00F15841"/>
    <w:rsid w:val="00F33072"/>
    <w:rsid w:val="00F4025D"/>
    <w:rsid w:val="00F860D4"/>
    <w:rsid w:val="00FA1606"/>
    <w:rsid w:val="00FB0D80"/>
    <w:rsid w:val="00FD3537"/>
    <w:rsid w:val="00FD3811"/>
    <w:rsid w:val="00FD4476"/>
    <w:rsid w:val="00FD7057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7</cp:revision>
  <cp:lastPrinted>2020-11-15T19:16:00Z</cp:lastPrinted>
  <dcterms:created xsi:type="dcterms:W3CDTF">2021-06-20T18:59:00Z</dcterms:created>
  <dcterms:modified xsi:type="dcterms:W3CDTF">2021-06-21T11:21:00Z</dcterms:modified>
</cp:coreProperties>
</file>