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D0" w:rsidRPr="00624F9C" w:rsidRDefault="00C0503A">
      <w:pPr>
        <w:rPr>
          <w:b/>
          <w:sz w:val="28"/>
          <w:szCs w:val="28"/>
        </w:rPr>
      </w:pPr>
      <w:r w:rsidRPr="00624F9C">
        <w:rPr>
          <w:b/>
          <w:sz w:val="28"/>
          <w:szCs w:val="28"/>
        </w:rPr>
        <w:t>Organizace školního roku 2020/2021</w:t>
      </w:r>
      <w:r w:rsidR="004F5CB9">
        <w:rPr>
          <w:b/>
          <w:sz w:val="28"/>
          <w:szCs w:val="28"/>
        </w:rPr>
        <w:t xml:space="preserve"> </w:t>
      </w:r>
    </w:p>
    <w:p w:rsidR="0020022B" w:rsidRDefault="0020022B"/>
    <w:p w:rsidR="00C0503A" w:rsidRPr="004F5CB9" w:rsidRDefault="00C0503A" w:rsidP="004F5CB9">
      <w:pPr>
        <w:pStyle w:val="Odstavecseseznamem"/>
        <w:numPr>
          <w:ilvl w:val="0"/>
          <w:numId w:val="2"/>
        </w:numPr>
        <w:rPr>
          <w:b/>
        </w:rPr>
      </w:pPr>
      <w:r w:rsidRPr="004F5CB9">
        <w:rPr>
          <w:b/>
        </w:rPr>
        <w:t xml:space="preserve">Dny otevřených dveří pro nově přijaté dětí   </w:t>
      </w:r>
    </w:p>
    <w:p w:rsidR="00C0503A" w:rsidRDefault="00661952">
      <w:r>
        <w:t>Čtvrtek 20. 8. 2020 a pondělí</w:t>
      </w:r>
      <w:r w:rsidR="00C0503A">
        <w:t xml:space="preserve"> 24. 8. 2020 vždy od 15 hod. do 17 hod.</w:t>
      </w:r>
    </w:p>
    <w:p w:rsidR="00C0503A" w:rsidRDefault="00C0503A"/>
    <w:p w:rsidR="00C0503A" w:rsidRPr="004F5CB9" w:rsidRDefault="00C0503A" w:rsidP="004F5CB9">
      <w:pPr>
        <w:pStyle w:val="Odstavecseseznamem"/>
        <w:numPr>
          <w:ilvl w:val="0"/>
          <w:numId w:val="2"/>
        </w:numPr>
        <w:rPr>
          <w:b/>
        </w:rPr>
      </w:pPr>
      <w:r w:rsidRPr="004F5CB9">
        <w:rPr>
          <w:b/>
        </w:rPr>
        <w:t>Informativní schůzka pro rodiče nově přijatých dětí</w:t>
      </w:r>
    </w:p>
    <w:p w:rsidR="00C0503A" w:rsidRDefault="00C0503A">
      <w:r>
        <w:t>Čtvrtek 27. 8. 2020 od 14 hod</w:t>
      </w:r>
    </w:p>
    <w:p w:rsidR="00C0503A" w:rsidRDefault="00C0503A"/>
    <w:p w:rsidR="00C0503A" w:rsidRDefault="00C0503A" w:rsidP="004F5CB9">
      <w:pPr>
        <w:pStyle w:val="Odstavecseseznamem"/>
        <w:numPr>
          <w:ilvl w:val="0"/>
          <w:numId w:val="2"/>
        </w:numPr>
      </w:pPr>
      <w:r w:rsidRPr="004F5CB9">
        <w:rPr>
          <w:b/>
        </w:rPr>
        <w:t>Přípravný týden</w:t>
      </w:r>
      <w:r w:rsidR="0020022B">
        <w:t xml:space="preserve"> (Zaměstnanci mateřské školy se připravují na provoz školy bez přítomnosti dětí.)</w:t>
      </w:r>
    </w:p>
    <w:p w:rsidR="00C0503A" w:rsidRDefault="00156DE6">
      <w:r>
        <w:t>Od úterý 25</w:t>
      </w:r>
      <w:r w:rsidR="00C0503A">
        <w:t>. 8. 2020 do pondělí 31. 8. 2020</w:t>
      </w:r>
    </w:p>
    <w:p w:rsidR="0020022B" w:rsidRDefault="0020022B"/>
    <w:p w:rsidR="0020022B" w:rsidRPr="004F5CB9" w:rsidRDefault="0020022B" w:rsidP="004F5CB9">
      <w:pPr>
        <w:pStyle w:val="Odstavecseseznamem"/>
        <w:numPr>
          <w:ilvl w:val="0"/>
          <w:numId w:val="2"/>
        </w:numPr>
        <w:rPr>
          <w:b/>
        </w:rPr>
      </w:pPr>
      <w:r w:rsidRPr="004F5CB9">
        <w:rPr>
          <w:b/>
        </w:rPr>
        <w:t>Zahájení školního roku</w:t>
      </w:r>
    </w:p>
    <w:p w:rsidR="0020022B" w:rsidRPr="0020022B" w:rsidRDefault="0020022B" w:rsidP="0020022B">
      <w:pPr>
        <w:rPr>
          <w:b/>
        </w:rPr>
      </w:pPr>
      <w:r w:rsidRPr="0020022B">
        <w:rPr>
          <w:b/>
          <w:color w:val="FF0000"/>
        </w:rPr>
        <w:t xml:space="preserve">Školní rok 2020/2021 začíná v úterý 1. 9. 2020.  </w:t>
      </w:r>
      <w:r w:rsidRPr="0020022B">
        <w:rPr>
          <w:b/>
        </w:rPr>
        <w:t>Provoz školky je od 6.45 hod do 17 hod., příchod dětí je od 6. 45 hod do 8.30 hod.</w:t>
      </w:r>
    </w:p>
    <w:p w:rsidR="00C0503A" w:rsidRDefault="00C0503A"/>
    <w:p w:rsidR="00C0503A" w:rsidRPr="004F5CB9" w:rsidRDefault="00C0503A" w:rsidP="004F5CB9">
      <w:pPr>
        <w:pStyle w:val="Odstavecseseznamem"/>
        <w:numPr>
          <w:ilvl w:val="0"/>
          <w:numId w:val="2"/>
        </w:numPr>
        <w:rPr>
          <w:b/>
        </w:rPr>
      </w:pPr>
      <w:r w:rsidRPr="004F5CB9">
        <w:rPr>
          <w:b/>
        </w:rPr>
        <w:t>Pedagogické porady</w:t>
      </w:r>
    </w:p>
    <w:p w:rsidR="00C0503A" w:rsidRDefault="00156DE6">
      <w:r>
        <w:t>Úterý 25</w:t>
      </w:r>
      <w:r w:rsidR="00C0503A">
        <w:t>. 8. 2020 od 9 hod.</w:t>
      </w:r>
    </w:p>
    <w:p w:rsidR="00C0503A" w:rsidRDefault="00EF0071">
      <w:r>
        <w:t>Čtvrtek 7. 1. 2021 od 17 hod.</w:t>
      </w:r>
    </w:p>
    <w:p w:rsidR="00EF0071" w:rsidRDefault="00EF0071">
      <w:r>
        <w:t xml:space="preserve">Čtvrtek 3. </w:t>
      </w:r>
      <w:r w:rsidR="00275C11">
        <w:t>6</w:t>
      </w:r>
      <w:r>
        <w:t>. 2021 od 17 hod.</w:t>
      </w:r>
    </w:p>
    <w:p w:rsidR="00275C11" w:rsidRDefault="00275C11"/>
    <w:p w:rsidR="00275C11" w:rsidRPr="004F5CB9" w:rsidRDefault="00275C11" w:rsidP="004F5CB9">
      <w:pPr>
        <w:pStyle w:val="Odstavecseseznamem"/>
        <w:numPr>
          <w:ilvl w:val="0"/>
          <w:numId w:val="2"/>
        </w:numPr>
        <w:rPr>
          <w:b/>
        </w:rPr>
      </w:pPr>
      <w:r w:rsidRPr="004F5CB9">
        <w:rPr>
          <w:b/>
        </w:rPr>
        <w:t>Provozní porady</w:t>
      </w:r>
    </w:p>
    <w:p w:rsidR="00275C11" w:rsidRDefault="00156DE6">
      <w:r>
        <w:t>Úterý 25</w:t>
      </w:r>
      <w:r w:rsidR="00275C11">
        <w:t>. 8. 2020 od 12 hod.</w:t>
      </w:r>
    </w:p>
    <w:p w:rsidR="00275C11" w:rsidRDefault="00275C11">
      <w:r>
        <w:t>Středa 6. 1 2021 od 17 hod.</w:t>
      </w:r>
    </w:p>
    <w:p w:rsidR="00275C11" w:rsidRDefault="00275C11">
      <w:r>
        <w:t>Středa 2. 6. 2021 od 17 hod.</w:t>
      </w:r>
    </w:p>
    <w:p w:rsidR="00B53243" w:rsidRDefault="00B53243"/>
    <w:p w:rsidR="00B53243" w:rsidRPr="004F5CB9" w:rsidRDefault="00B53243" w:rsidP="004F5CB9">
      <w:pPr>
        <w:pStyle w:val="Odstavecseseznamem"/>
        <w:numPr>
          <w:ilvl w:val="0"/>
          <w:numId w:val="2"/>
        </w:numPr>
        <w:rPr>
          <w:b/>
        </w:rPr>
      </w:pPr>
      <w:r w:rsidRPr="004F5CB9">
        <w:rPr>
          <w:b/>
        </w:rPr>
        <w:t>Zápis do mateřské školy</w:t>
      </w:r>
    </w:p>
    <w:p w:rsidR="00B85B02" w:rsidRDefault="00B85B02" w:rsidP="00B85B02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Zápis k předškolnímu vzdělávání se koná v období od 2. května do 16. května. Termín a místo zápisu po dohodě se zřizovatelem zveřejníme na webových stránkách mateřské školy.</w:t>
      </w:r>
    </w:p>
    <w:p w:rsidR="0020022B" w:rsidRDefault="0020022B"/>
    <w:p w:rsidR="0020022B" w:rsidRPr="004F5CB9" w:rsidRDefault="0020022B" w:rsidP="004F5CB9">
      <w:pPr>
        <w:pStyle w:val="Odstavecseseznamem"/>
        <w:numPr>
          <w:ilvl w:val="0"/>
          <w:numId w:val="2"/>
        </w:numPr>
        <w:rPr>
          <w:b/>
        </w:rPr>
      </w:pPr>
      <w:r w:rsidRPr="004F5CB9">
        <w:rPr>
          <w:b/>
        </w:rPr>
        <w:t>Prázdninový provoz</w:t>
      </w:r>
    </w:p>
    <w:p w:rsidR="0020022B" w:rsidRDefault="0020022B" w:rsidP="0020022B">
      <w:pPr>
        <w:pStyle w:val="Odstavecseseznamem"/>
        <w:numPr>
          <w:ilvl w:val="0"/>
          <w:numId w:val="1"/>
        </w:numPr>
      </w:pPr>
      <w:r>
        <w:t>Během prázdninového provozu je mateřská škola otevřena.</w:t>
      </w:r>
    </w:p>
    <w:p w:rsidR="0020022B" w:rsidRDefault="0020022B" w:rsidP="0020022B">
      <w:pPr>
        <w:pStyle w:val="Odstavecseseznamem"/>
        <w:numPr>
          <w:ilvl w:val="0"/>
          <w:numId w:val="1"/>
        </w:numPr>
      </w:pPr>
      <w:r>
        <w:lastRenderedPageBreak/>
        <w:t>Před prázdninovým provozem zjišťujeme zájem rodičů o využití mateřské školy. Nižší počet dětí v mateřské škole využíváme k</w:t>
      </w:r>
      <w:r w:rsidR="00B53243">
        <w:t> provozní údržbě</w:t>
      </w:r>
      <w:r>
        <w:t>, učitelky si vybírají dovolenou nebo studijní volno.</w:t>
      </w:r>
    </w:p>
    <w:p w:rsidR="00624F9C" w:rsidRDefault="00624F9C" w:rsidP="00624F9C">
      <w:pPr>
        <w:pStyle w:val="Odstavecseseznamem"/>
        <w:numPr>
          <w:ilvl w:val="1"/>
          <w:numId w:val="1"/>
        </w:numPr>
      </w:pPr>
      <w:r w:rsidRPr="00624F9C">
        <w:rPr>
          <w:i/>
        </w:rPr>
        <w:t xml:space="preserve">Podzimní prázdniny </w:t>
      </w:r>
      <w:r>
        <w:t xml:space="preserve">stanovuje MŠMT na </w:t>
      </w:r>
      <w:r w:rsidR="00705DC7">
        <w:t xml:space="preserve">pondělí 26 ledna a úterý 27. ledna, dále pak na </w:t>
      </w:r>
      <w:r>
        <w:t xml:space="preserve">čtvrtek 29. října a pátek 30. října 2020. </w:t>
      </w:r>
    </w:p>
    <w:p w:rsidR="00624F9C" w:rsidRDefault="00624F9C" w:rsidP="00624F9C">
      <w:pPr>
        <w:pStyle w:val="Odstavecseseznamem"/>
        <w:numPr>
          <w:ilvl w:val="1"/>
          <w:numId w:val="1"/>
        </w:numPr>
      </w:pPr>
      <w:r w:rsidRPr="00624F9C">
        <w:rPr>
          <w:i/>
        </w:rPr>
        <w:t>Vánoční prázdniny</w:t>
      </w:r>
      <w:r>
        <w:t xml:space="preserve"> budou zahájeny ve středu 23. prosince 2020 a skončí v neděli 3. ledna 2021. Vyučování začne v pondělí 4. ledna 2021. </w:t>
      </w:r>
    </w:p>
    <w:p w:rsidR="0020022B" w:rsidRDefault="00624F9C" w:rsidP="00624F9C">
      <w:pPr>
        <w:pStyle w:val="Odstavecseseznamem"/>
        <w:numPr>
          <w:ilvl w:val="1"/>
          <w:numId w:val="1"/>
        </w:numPr>
      </w:pPr>
      <w:r>
        <w:t xml:space="preserve">Jednodenní </w:t>
      </w:r>
      <w:r w:rsidRPr="00624F9C">
        <w:rPr>
          <w:i/>
        </w:rPr>
        <w:t>pololetní prázdniny</w:t>
      </w:r>
      <w:r>
        <w:t xml:space="preserve"> připadnou na pátek 29. ledna 2021.</w:t>
      </w:r>
    </w:p>
    <w:p w:rsidR="00624F9C" w:rsidRDefault="00624F9C" w:rsidP="00624F9C">
      <w:pPr>
        <w:pStyle w:val="Odstavecseseznamem"/>
        <w:numPr>
          <w:ilvl w:val="1"/>
          <w:numId w:val="1"/>
        </w:numPr>
      </w:pPr>
      <w:r w:rsidRPr="00624F9C">
        <w:rPr>
          <w:i/>
        </w:rPr>
        <w:t>Jarní prázdniny</w:t>
      </w:r>
      <w:r>
        <w:t xml:space="preserve"> pro Prahu – východ jsou stanoveny na dny 8. 3. - 14. 3. 2021</w:t>
      </w:r>
    </w:p>
    <w:p w:rsidR="00B53243" w:rsidRDefault="00B53243" w:rsidP="00624F9C">
      <w:pPr>
        <w:pStyle w:val="Odstavecseseznamem"/>
        <w:numPr>
          <w:ilvl w:val="1"/>
          <w:numId w:val="1"/>
        </w:numPr>
      </w:pPr>
      <w:r>
        <w:rPr>
          <w:i/>
        </w:rPr>
        <w:t xml:space="preserve">Letní prázdniny </w:t>
      </w:r>
      <w:r>
        <w:t>červenec a srpen 2021 – prázdninový provoz bude upřesněn dle zájmu rodičů v červnu 2021</w:t>
      </w:r>
    </w:p>
    <w:p w:rsidR="00B53243" w:rsidRDefault="00B53243" w:rsidP="00624F9C">
      <w:pPr>
        <w:rPr>
          <w:b/>
        </w:rPr>
      </w:pPr>
    </w:p>
    <w:p w:rsidR="00624F9C" w:rsidRPr="004F5CB9" w:rsidRDefault="00624F9C" w:rsidP="004F5CB9">
      <w:pPr>
        <w:pStyle w:val="Odstavecseseznamem"/>
        <w:numPr>
          <w:ilvl w:val="0"/>
          <w:numId w:val="2"/>
        </w:numPr>
        <w:rPr>
          <w:b/>
        </w:rPr>
      </w:pPr>
      <w:r w:rsidRPr="004F5CB9">
        <w:rPr>
          <w:b/>
        </w:rPr>
        <w:t>Státní svátky a dny, kdy je mateřská škola zavřená.</w:t>
      </w:r>
    </w:p>
    <w:p w:rsidR="00B53243" w:rsidRDefault="00B53243" w:rsidP="00624F9C">
      <w:r>
        <w:t>28. 9. 2020 Den české státnosti</w:t>
      </w:r>
    </w:p>
    <w:p w:rsidR="00B53243" w:rsidRDefault="00B53243" w:rsidP="00624F9C">
      <w:r>
        <w:t>28. 10 2020 Den vzniku samostatného československého státu</w:t>
      </w:r>
    </w:p>
    <w:p w:rsidR="00BB2A7B" w:rsidRPr="00B22236" w:rsidRDefault="00BB2A7B" w:rsidP="00BB2A7B">
      <w:pPr>
        <w:rPr>
          <w:b/>
          <w:sz w:val="24"/>
          <w:szCs w:val="24"/>
        </w:rPr>
      </w:pPr>
      <w:r w:rsidRPr="00B22236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>. 12 2020  - 3. 1 2021 </w:t>
      </w:r>
    </w:p>
    <w:p w:rsidR="00624F9C" w:rsidRDefault="00624F9C" w:rsidP="00624F9C">
      <w:r>
        <w:t>2. 4. 2021 Velký pátek</w:t>
      </w:r>
    </w:p>
    <w:p w:rsidR="00624F9C" w:rsidRDefault="00624F9C" w:rsidP="00624F9C">
      <w:r>
        <w:t>5. 4. 2021 Velikonoční pondělí</w:t>
      </w:r>
    </w:p>
    <w:p w:rsidR="00B53243" w:rsidRDefault="00B53243" w:rsidP="00624F9C">
      <w:r>
        <w:t xml:space="preserve">5. 7. 2021 </w:t>
      </w:r>
      <w:r w:rsidRPr="00B53243">
        <w:t>Den slovanských věrozvěstů Cyrila a Metoděje</w:t>
      </w:r>
    </w:p>
    <w:p w:rsidR="00B53243" w:rsidRDefault="00B53243" w:rsidP="00624F9C">
      <w:r>
        <w:t xml:space="preserve">6. 7. 2021 </w:t>
      </w:r>
      <w:r w:rsidRPr="00B53243">
        <w:t>Den upálení mistra Jana Husa</w:t>
      </w:r>
    </w:p>
    <w:p w:rsidR="004F5CB9" w:rsidRDefault="004F5CB9" w:rsidP="00624F9C"/>
    <w:p w:rsidR="004F5CB9" w:rsidRDefault="004F5CB9" w:rsidP="00624F9C">
      <w:r>
        <w:t>Údaje mohou být průběžně doplňovány, upravovány a aktualizovány</w:t>
      </w:r>
    </w:p>
    <w:p w:rsidR="004F5CB9" w:rsidRDefault="004F5CB9" w:rsidP="00624F9C"/>
    <w:p w:rsidR="004F5CB9" w:rsidRDefault="004F5CB9" w:rsidP="00624F9C">
      <w:r>
        <w:t>Zpracovala 16. 8. 2020 Mgr. Alice Dadáková</w:t>
      </w:r>
    </w:p>
    <w:p w:rsidR="00705DC7" w:rsidRDefault="00705DC7" w:rsidP="00624F9C">
      <w:r>
        <w:t>Aktualizace 9. 10. 2020</w:t>
      </w:r>
      <w:r w:rsidR="002C5593">
        <w:t xml:space="preserve"> </w:t>
      </w:r>
    </w:p>
    <w:p w:rsidR="00F91C7E" w:rsidRDefault="00F91C7E" w:rsidP="00624F9C">
      <w:r>
        <w:t>Aktualizace 23. 11. 2020</w:t>
      </w:r>
    </w:p>
    <w:p w:rsidR="00F91C7E" w:rsidRDefault="00F91C7E" w:rsidP="00624F9C">
      <w:bookmarkStart w:id="0" w:name="_GoBack"/>
      <w:bookmarkEnd w:id="0"/>
    </w:p>
    <w:p w:rsidR="00624F9C" w:rsidRDefault="00624F9C" w:rsidP="00624F9C"/>
    <w:p w:rsidR="00624F9C" w:rsidRDefault="00624F9C" w:rsidP="00624F9C"/>
    <w:p w:rsidR="00275C11" w:rsidRDefault="00275C11"/>
    <w:p w:rsidR="00275C11" w:rsidRDefault="00275C11"/>
    <w:p w:rsidR="00624F9C" w:rsidRDefault="00624F9C"/>
    <w:sectPr w:rsidR="00624F9C" w:rsidSect="00C6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0.25pt;height:332.25pt" o:bullet="t">
        <v:imagedata r:id="rId1" o:title="sun-2482114_960_720[1]"/>
      </v:shape>
    </w:pict>
  </w:numPicBullet>
  <w:abstractNum w:abstractNumId="0" w15:restartNumberingAfterBreak="0">
    <w:nsid w:val="479677F2"/>
    <w:multiLevelType w:val="hybridMultilevel"/>
    <w:tmpl w:val="D916C516"/>
    <w:lvl w:ilvl="0" w:tplc="F3D6E27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5F5B"/>
    <w:multiLevelType w:val="hybridMultilevel"/>
    <w:tmpl w:val="E0C2386A"/>
    <w:lvl w:ilvl="0" w:tplc="72605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156DE6"/>
    <w:rsid w:val="0020022B"/>
    <w:rsid w:val="00275C11"/>
    <w:rsid w:val="002C5593"/>
    <w:rsid w:val="004F5CB9"/>
    <w:rsid w:val="005411D0"/>
    <w:rsid w:val="00624F9C"/>
    <w:rsid w:val="0065477B"/>
    <w:rsid w:val="00661952"/>
    <w:rsid w:val="00705DC7"/>
    <w:rsid w:val="00772316"/>
    <w:rsid w:val="008D0DEC"/>
    <w:rsid w:val="00B53243"/>
    <w:rsid w:val="00B85B02"/>
    <w:rsid w:val="00BB2A7B"/>
    <w:rsid w:val="00C0503A"/>
    <w:rsid w:val="00C62001"/>
    <w:rsid w:val="00EF0071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2EC0-BB0F-4FE0-9C58-E70328A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22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53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Dadáková</dc:creator>
  <cp:lastModifiedBy>Alice Dadáková</cp:lastModifiedBy>
  <cp:revision>4</cp:revision>
  <dcterms:created xsi:type="dcterms:W3CDTF">2020-10-09T04:57:00Z</dcterms:created>
  <dcterms:modified xsi:type="dcterms:W3CDTF">2020-11-23T13:41:00Z</dcterms:modified>
</cp:coreProperties>
</file>